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4C" w:rsidRPr="00D27161" w:rsidRDefault="00D27161" w:rsidP="00D27161">
      <w:pPr>
        <w:pStyle w:val="a3"/>
        <w:tabs>
          <w:tab w:val="left" w:pos="717"/>
        </w:tabs>
        <w:kinsoku w:val="0"/>
        <w:ind w:left="0"/>
        <w:jc w:val="center"/>
        <w:textAlignment w:val="baseline"/>
      </w:pPr>
      <w:r w:rsidRPr="00D27161">
        <w:rPr>
          <w:rFonts w:eastAsia="+mn-ea"/>
          <w:b/>
          <w:bCs/>
          <w:kern w:val="24"/>
        </w:rPr>
        <w:t>ПОЯСНИТЕЛЬНАЯ ЗАПИСКА</w:t>
      </w:r>
    </w:p>
    <w:p w:rsidR="0076534C" w:rsidRPr="00D27161" w:rsidRDefault="0076534C" w:rsidP="00EA63E6">
      <w:pPr>
        <w:tabs>
          <w:tab w:val="left" w:pos="17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34C" w:rsidRPr="00D27161" w:rsidRDefault="0076534C" w:rsidP="00EA63E6">
      <w:pPr>
        <w:tabs>
          <w:tab w:val="left" w:pos="1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 xml:space="preserve">          В настоящее время интерес к раннему изучению иностранного языка стал еще более значительным. Работа с дошкольниками и младшими школьниками рассматривается как неотъемлемое звено всей системы языкового образования детей. Востребованность иностранного языка в обществе, с одной стороны, а также понимание родителями того, что язык является не только фактором образованности современного человека, но и основой его социального и материального благополучия в обществе, с другой, делают раннее обучение иностранному языку сегодня особенно актуальным и популярным. В связи с этим разрабатывается и реализуется новая языковая политика в области образования до</w:t>
      </w:r>
      <w:r w:rsidR="00EA63E6" w:rsidRPr="00D27161">
        <w:rPr>
          <w:rFonts w:ascii="Times New Roman" w:hAnsi="Times New Roman" w:cs="Times New Roman"/>
          <w:sz w:val="24"/>
          <w:szCs w:val="24"/>
        </w:rPr>
        <w:t>школьников и младших школьников</w:t>
      </w:r>
      <w:r w:rsidRPr="00D27161">
        <w:rPr>
          <w:rFonts w:ascii="Times New Roman" w:hAnsi="Times New Roman" w:cs="Times New Roman"/>
          <w:sz w:val="24"/>
          <w:szCs w:val="24"/>
        </w:rPr>
        <w:t>.</w:t>
      </w:r>
      <w:r w:rsidR="00EA63E6" w:rsidRPr="00D27161">
        <w:rPr>
          <w:rFonts w:ascii="Times New Roman" w:hAnsi="Times New Roman" w:cs="Times New Roman"/>
          <w:sz w:val="24"/>
          <w:szCs w:val="24"/>
        </w:rPr>
        <w:t xml:space="preserve"> </w:t>
      </w:r>
      <w:r w:rsidRPr="00D27161">
        <w:rPr>
          <w:rFonts w:ascii="Times New Roman" w:hAnsi="Times New Roman" w:cs="Times New Roman"/>
          <w:sz w:val="24"/>
          <w:szCs w:val="24"/>
        </w:rPr>
        <w:t>Ее основными особенностями являются:</w:t>
      </w:r>
    </w:p>
    <w:p w:rsidR="0076534C" w:rsidRPr="00D27161" w:rsidRDefault="0076534C" w:rsidP="00EA63E6">
      <w:pPr>
        <w:tabs>
          <w:tab w:val="left" w:pos="1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 xml:space="preserve">- разработка новых, отвечающим современным требованиям, </w:t>
      </w:r>
      <w:proofErr w:type="gramStart"/>
      <w:r w:rsidRPr="00D27161">
        <w:rPr>
          <w:rFonts w:ascii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D27161">
        <w:rPr>
          <w:rFonts w:ascii="Times New Roman" w:hAnsi="Times New Roman" w:cs="Times New Roman"/>
          <w:sz w:val="24"/>
          <w:szCs w:val="24"/>
        </w:rPr>
        <w:t>, форм, способов и приемов обучения детей дошкольного и младшего школьного возраста;</w:t>
      </w:r>
    </w:p>
    <w:p w:rsidR="0076534C" w:rsidRPr="00D27161" w:rsidRDefault="0076534C" w:rsidP="00EA63E6">
      <w:pPr>
        <w:tabs>
          <w:tab w:val="left" w:pos="1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стимулирование творческой активности воспитателей, учителей и обучаемых;</w:t>
      </w:r>
    </w:p>
    <w:p w:rsidR="0076534C" w:rsidRPr="00D27161" w:rsidRDefault="0076534C" w:rsidP="00EA63E6">
      <w:pPr>
        <w:tabs>
          <w:tab w:val="left" w:pos="1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поиск путей гибкого управления системой обучения иностранному языку при наличии разных вариантов обучения предмету</w:t>
      </w:r>
      <w:proofErr w:type="gramStart"/>
      <w:r w:rsidRPr="00D271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27161">
        <w:rPr>
          <w:rFonts w:ascii="Times New Roman" w:hAnsi="Times New Roman" w:cs="Times New Roman"/>
          <w:sz w:val="24"/>
          <w:szCs w:val="24"/>
        </w:rPr>
        <w:t xml:space="preserve"> как в детском саду, так и в начальной школе.</w:t>
      </w:r>
    </w:p>
    <w:p w:rsidR="009B6F99" w:rsidRPr="00D27161" w:rsidRDefault="009B6F99" w:rsidP="00EA63E6">
      <w:pPr>
        <w:tabs>
          <w:tab w:val="left" w:pos="1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Рабочая программа по английскому языку в 1 классе составлена на основе следующих нормативных документов:</w:t>
      </w:r>
    </w:p>
    <w:p w:rsidR="009B6F99" w:rsidRPr="00D27161" w:rsidRDefault="009B6F99" w:rsidP="00EA63E6">
      <w:pPr>
        <w:tabs>
          <w:tab w:val="left" w:pos="1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Федеральный компонент государственного образовательного стандарта (2004г.)</w:t>
      </w:r>
    </w:p>
    <w:p w:rsidR="009B6F99" w:rsidRPr="00D27161" w:rsidRDefault="009B6F99" w:rsidP="00EA63E6">
      <w:pPr>
        <w:tabs>
          <w:tab w:val="left" w:pos="1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Примерные программы начального общего образования по иностранным языкам (английский язык, 2004г.)</w:t>
      </w:r>
    </w:p>
    <w:p w:rsidR="009B6F99" w:rsidRPr="00D27161" w:rsidRDefault="009B6F99" w:rsidP="00EA63E6">
      <w:pPr>
        <w:tabs>
          <w:tab w:val="left" w:pos="1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Федеральный базисный учебный план общеобразовательных учреждений</w:t>
      </w:r>
    </w:p>
    <w:p w:rsidR="009B6F99" w:rsidRPr="00D27161" w:rsidRDefault="009B6F99" w:rsidP="00EA63E6">
      <w:pPr>
        <w:tabs>
          <w:tab w:val="left" w:pos="1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 xml:space="preserve">- Федеральный перечень учебников, утвержденный приказом </w:t>
      </w:r>
      <w:proofErr w:type="spellStart"/>
      <w:r w:rsidRPr="00D2716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27161">
        <w:rPr>
          <w:rFonts w:ascii="Times New Roman" w:hAnsi="Times New Roman" w:cs="Times New Roman"/>
          <w:sz w:val="24"/>
          <w:szCs w:val="24"/>
        </w:rPr>
        <w:t xml:space="preserve"> РФ, рекомендованных (допущенных) к использованию в образовательном процессе в общеобразовательных учреждениях на 2014/2015 учебный год</w:t>
      </w:r>
    </w:p>
    <w:p w:rsidR="00EA63E6" w:rsidRPr="00D27161" w:rsidRDefault="00EA63E6" w:rsidP="00EA63E6">
      <w:pPr>
        <w:tabs>
          <w:tab w:val="left" w:pos="175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34C" w:rsidRDefault="0076534C" w:rsidP="00EA63E6">
      <w:pPr>
        <w:tabs>
          <w:tab w:val="left" w:pos="17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61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6C38DA" w:rsidRPr="00D27161" w:rsidRDefault="006C38DA" w:rsidP="00EA63E6">
      <w:pPr>
        <w:tabs>
          <w:tab w:val="left" w:pos="17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D96" w:rsidRPr="00D27161" w:rsidRDefault="00A16D96" w:rsidP="00EA6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английского языка по УМК «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Spotlight</w:t>
      </w:r>
      <w:r w:rsidR="004506BC"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реализуется следующие </w:t>
      </w:r>
      <w:r w:rsidRPr="00D27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6D96" w:rsidRPr="00D27161" w:rsidRDefault="00A16D96" w:rsidP="00EA63E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умений общаться на английском языке с учетом речевых возможностей и потребностей младших школьников; коммуникативных умений в 2 видах речевой деятельности – говорении, </w:t>
      </w:r>
      <w:proofErr w:type="spellStart"/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6D96" w:rsidRPr="00D27161" w:rsidRDefault="00A16D96" w:rsidP="00EA63E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личности, речевых способностей, внимания, мышления, памяти и воображения младшего школьника, мотивации к овладению английским языком;</w:t>
      </w:r>
    </w:p>
    <w:p w:rsidR="00A16D96" w:rsidRPr="00D27161" w:rsidRDefault="00A16D96" w:rsidP="00EA63E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spellStart"/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коммуникативнно</w:t>
      </w:r>
      <w:proofErr w:type="spellEnd"/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-психологической адаптации младших школьников к новому языковому миру для преодоления в дальнейшем психологического барьера и использования языка как средства общения;</w:t>
      </w:r>
    </w:p>
    <w:p w:rsidR="00A16D96" w:rsidRPr="00D27161" w:rsidRDefault="00A16D96" w:rsidP="00EA63E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A16D96" w:rsidRPr="00D27161" w:rsidRDefault="00A16D96" w:rsidP="00EA63E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A16D96" w:rsidRPr="00D27161" w:rsidRDefault="00A16D96" w:rsidP="00EA63E6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речевых, интеллектуальных и познавательных способностей младших школьников, а также их обще-учебных умений.</w:t>
      </w:r>
    </w:p>
    <w:p w:rsidR="00A16D96" w:rsidRPr="00D27161" w:rsidRDefault="00A16D96" w:rsidP="00EA63E6">
      <w:pPr>
        <w:tabs>
          <w:tab w:val="left" w:pos="1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34C" w:rsidRPr="00D27161" w:rsidRDefault="00D27161" w:rsidP="00D27161">
      <w:pPr>
        <w:tabs>
          <w:tab w:val="left" w:pos="567"/>
          <w:tab w:val="left" w:pos="1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534C" w:rsidRPr="00D27161">
        <w:rPr>
          <w:rFonts w:ascii="Times New Roman" w:hAnsi="Times New Roman" w:cs="Times New Roman"/>
          <w:sz w:val="24"/>
          <w:szCs w:val="24"/>
        </w:rPr>
        <w:t xml:space="preserve">Основной целью обучения иностранным языкам в начальной школе является развитие у школьников способности к общению на изучаемом языке. Это предполагает формирование коммуникативной компетенции, ядро которой составляют </w:t>
      </w:r>
      <w:r w:rsidR="0076534C" w:rsidRPr="00D27161">
        <w:rPr>
          <w:rFonts w:ascii="Times New Roman" w:hAnsi="Times New Roman" w:cs="Times New Roman"/>
          <w:sz w:val="24"/>
          <w:szCs w:val="24"/>
        </w:rPr>
        <w:lastRenderedPageBreak/>
        <w:t>коммуникативные умения, а также развитие таких личностных качеств, как коммуникабельность, раскованность, способность к социальному взаимодействию. Для  успешной реализации этих целей решаются  следующие</w:t>
      </w:r>
      <w:r w:rsidR="00EA63E6" w:rsidRPr="00D27161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76534C" w:rsidRPr="00D27161">
        <w:rPr>
          <w:rFonts w:ascii="Times New Roman" w:hAnsi="Times New Roman" w:cs="Times New Roman"/>
          <w:sz w:val="24"/>
          <w:szCs w:val="24"/>
        </w:rPr>
        <w:t>:</w:t>
      </w:r>
    </w:p>
    <w:p w:rsidR="0076534C" w:rsidRPr="00D27161" w:rsidRDefault="0076534C" w:rsidP="00EA63E6">
      <w:pPr>
        <w:tabs>
          <w:tab w:val="left" w:pos="1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формирование умений общаться на английском языке на элементарном уровне с учетом речевых возможностей и потребностей мла</w:t>
      </w:r>
      <w:r w:rsidR="00EA63E6" w:rsidRPr="00D27161">
        <w:rPr>
          <w:rFonts w:ascii="Times New Roman" w:hAnsi="Times New Roman" w:cs="Times New Roman"/>
          <w:sz w:val="24"/>
          <w:szCs w:val="24"/>
        </w:rPr>
        <w:t>дших школьников в устной речи (</w:t>
      </w:r>
      <w:proofErr w:type="spellStart"/>
      <w:r w:rsidRPr="00D2716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27161">
        <w:rPr>
          <w:rFonts w:ascii="Times New Roman" w:hAnsi="Times New Roman" w:cs="Times New Roman"/>
          <w:sz w:val="24"/>
          <w:szCs w:val="24"/>
        </w:rPr>
        <w:t xml:space="preserve"> и говорение</w:t>
      </w:r>
      <w:proofErr w:type="gramStart"/>
      <w:r w:rsidRPr="00D2716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2716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76534C" w:rsidRPr="00D27161" w:rsidRDefault="0076534C" w:rsidP="00EA63E6">
      <w:pPr>
        <w:tabs>
          <w:tab w:val="left" w:pos="1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приобщение детей к новому социальному опыту с использованием английского языка т.е. знакомство младших школьников с миром зарубежных сверстников, их традиций</w:t>
      </w:r>
      <w:proofErr w:type="gramStart"/>
      <w:r w:rsidRPr="00D2716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6534C" w:rsidRPr="00D27161" w:rsidRDefault="0076534C" w:rsidP="00EA63E6">
      <w:pPr>
        <w:tabs>
          <w:tab w:val="left" w:pos="1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 развитие речевых, интеллектуальных и познавательных способностей младших школьников, их общеучебных умений, развитие мотивации к дальнейшему овладению иностранным языком;</w:t>
      </w:r>
    </w:p>
    <w:p w:rsidR="0076534C" w:rsidRPr="00D27161" w:rsidRDefault="0076534C" w:rsidP="00EA63E6">
      <w:pPr>
        <w:tabs>
          <w:tab w:val="left" w:pos="1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расширение лингвистического кругозора младших школьников, освоение элементарных лингвистических представлений;</w:t>
      </w:r>
    </w:p>
    <w:p w:rsidR="0076534C" w:rsidRPr="00D27161" w:rsidRDefault="0076534C" w:rsidP="00EA63E6">
      <w:pPr>
        <w:tabs>
          <w:tab w:val="left" w:pos="1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обеспечение коммуникативно-психологической адаптации к новому языковому миру для преодоления в дальнейшем психологического барьера</w:t>
      </w:r>
    </w:p>
    <w:p w:rsidR="0076534C" w:rsidRPr="00D27161" w:rsidRDefault="0076534C" w:rsidP="00EA63E6">
      <w:pPr>
        <w:tabs>
          <w:tab w:val="left" w:pos="1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 развитие личностных качеств младшего школьника, его внимания, мышления, памяти и воображения в процессе участия в ситуациях общения, ролевых играх;</w:t>
      </w:r>
    </w:p>
    <w:p w:rsidR="0076534C" w:rsidRPr="00D27161" w:rsidRDefault="0076534C" w:rsidP="00EA63E6">
      <w:pPr>
        <w:tabs>
          <w:tab w:val="left" w:pos="1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 развитие эмоциональной сферы детей в процессе обучающих игр, спектаклей на иностранном языке.</w:t>
      </w:r>
    </w:p>
    <w:p w:rsidR="00EA63E6" w:rsidRPr="00D27161" w:rsidRDefault="00EA63E6" w:rsidP="00EA63E6">
      <w:pPr>
        <w:tabs>
          <w:tab w:val="left" w:pos="175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6F99" w:rsidRPr="00D27161" w:rsidRDefault="00D27161" w:rsidP="00EA63E6">
      <w:pPr>
        <w:tabs>
          <w:tab w:val="left" w:pos="567"/>
          <w:tab w:val="left" w:pos="1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9B6F99" w:rsidRPr="00D27161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="009B6F99" w:rsidRPr="00D27161">
        <w:rPr>
          <w:rFonts w:ascii="Times New Roman" w:hAnsi="Times New Roman" w:cs="Times New Roman"/>
          <w:b/>
          <w:sz w:val="24"/>
          <w:szCs w:val="24"/>
        </w:rPr>
        <w:t xml:space="preserve"> и новизна </w:t>
      </w:r>
      <w:r w:rsidR="009B6F99" w:rsidRPr="00D27161">
        <w:rPr>
          <w:rFonts w:ascii="Times New Roman" w:hAnsi="Times New Roman" w:cs="Times New Roman"/>
          <w:sz w:val="24"/>
          <w:szCs w:val="24"/>
        </w:rPr>
        <w:t>разработки и создания данной программы обусловлена тем, что она в комплексе с УМК «Перспектива» позволит устранить 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  <w:proofErr w:type="gramEnd"/>
    </w:p>
    <w:p w:rsidR="009B6F99" w:rsidRPr="00D27161" w:rsidRDefault="009B6F99" w:rsidP="00EA63E6">
      <w:pPr>
        <w:tabs>
          <w:tab w:val="left" w:pos="1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 xml:space="preserve">Одна из основных задач образования по стандартам второго поколения – развитие способностей ребёнка и формирование  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 w:rsidRPr="00D2716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D27161">
        <w:rPr>
          <w:rFonts w:ascii="Times New Roman" w:hAnsi="Times New Roman" w:cs="Times New Roman"/>
          <w:sz w:val="24"/>
          <w:szCs w:val="24"/>
        </w:rPr>
        <w:t>.</w:t>
      </w:r>
    </w:p>
    <w:p w:rsidR="009B6F99" w:rsidRPr="00D27161" w:rsidRDefault="009B6F99" w:rsidP="00EA63E6">
      <w:pPr>
        <w:tabs>
          <w:tab w:val="left" w:pos="1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9B6F99" w:rsidRDefault="00EA63E6" w:rsidP="00EA63E6">
      <w:pPr>
        <w:tabs>
          <w:tab w:val="left" w:pos="567"/>
          <w:tab w:val="left" w:pos="1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b/>
          <w:sz w:val="24"/>
          <w:szCs w:val="24"/>
        </w:rPr>
        <w:tab/>
      </w:r>
      <w:r w:rsidR="009B6F99" w:rsidRPr="00D27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161" w:rsidRPr="00D27161" w:rsidRDefault="00D27161" w:rsidP="00EA63E6">
      <w:pPr>
        <w:tabs>
          <w:tab w:val="left" w:pos="567"/>
          <w:tab w:val="left" w:pos="1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34C" w:rsidRPr="00D27161" w:rsidRDefault="00D27161" w:rsidP="00EA63E6">
      <w:pPr>
        <w:pStyle w:val="a3"/>
        <w:tabs>
          <w:tab w:val="left" w:pos="717"/>
        </w:tabs>
        <w:kinsoku w:val="0"/>
        <w:ind w:left="0"/>
        <w:jc w:val="center"/>
        <w:textAlignment w:val="baseline"/>
      </w:pPr>
      <w:r w:rsidRPr="00D27161">
        <w:rPr>
          <w:rFonts w:eastAsia="+mn-ea"/>
          <w:b/>
          <w:bCs/>
          <w:kern w:val="24"/>
        </w:rPr>
        <w:t>ОБЩАЯ ХАРАКТЕРИСТИКА КУРСА</w:t>
      </w:r>
    </w:p>
    <w:p w:rsidR="00D27161" w:rsidRDefault="00D27161" w:rsidP="00EA6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1954" w:rsidRDefault="00EA63E6" w:rsidP="00FD1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данной программы обусловлена её практической значимостью: она готовит базу для успешного обучения английскому языку и эффективной внеурочной деятельности во 2 классе.</w:t>
      </w:r>
      <w:r w:rsidR="00FD1954" w:rsidRPr="00FD19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D1954" w:rsidRPr="00D27161" w:rsidRDefault="00FD1954" w:rsidP="00FD1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6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 в игровой форме овладевают основными видами речевой деятельности – говорением,</w:t>
      </w:r>
      <w:r w:rsidRPr="00D2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аудированием</w:t>
      </w:r>
      <w:proofErr w:type="spellEnd"/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знакомятся с английскими звуками, получают первые представления об англоязычных странах и их культуре.</w:t>
      </w:r>
    </w:p>
    <w:p w:rsidR="00EA63E6" w:rsidRPr="00D27161" w:rsidRDefault="00EA63E6" w:rsidP="00EF56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основная </w:t>
      </w:r>
      <w:proofErr w:type="gramStart"/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детей этого возраста ещё не читает даже</w:t>
      </w:r>
      <w:proofErr w:type="gramEnd"/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своём родном языке, обучение английскому языку происходит </w:t>
      </w:r>
      <w:r w:rsidRPr="00D271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устной форме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Обучение чтению и письму не предусмотрено данной программой в 1 классе.</w:t>
      </w:r>
    </w:p>
    <w:p w:rsidR="00EA63E6" w:rsidRPr="00D27161" w:rsidRDefault="00EA63E6" w:rsidP="00EF56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Устное начало с первых шагов создает условия для раскрытия коммуникативной функции языка, вызывает интерес </w:t>
      </w:r>
      <w:proofErr w:type="spellStart"/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обучащихся</w:t>
      </w:r>
      <w:proofErr w:type="spellEnd"/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предмету и создаёт достаточно высокую мотивацию к изучению английского языка, позволяет сосредоточить внимание детей на звуковой стороне нового для них языка, несколько отодвигая графические трудности.</w:t>
      </w:r>
    </w:p>
    <w:p w:rsidR="00EA63E6" w:rsidRPr="00D27161" w:rsidRDefault="00EA63E6" w:rsidP="00EF56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Внеурочная деятельность по английскому языку традиционно основана </w:t>
      </w:r>
      <w:r w:rsidRPr="00D2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трёх формах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индивидуальная, групповая и массовая работа (выступления, спектакли, утренники и пр.). Ведущей формой организации занятий является групповая работа. Во время занятий осуществляется индивидуальный и дифференцированный подход к детям.</w:t>
      </w:r>
    </w:p>
    <w:p w:rsidR="00EA63E6" w:rsidRPr="00D27161" w:rsidRDefault="00EA63E6" w:rsidP="00EF56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занятие состоит из двух частей – </w:t>
      </w:r>
      <w:proofErr w:type="gramStart"/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теоретической</w:t>
      </w:r>
      <w:proofErr w:type="gramEnd"/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EA63E6" w:rsidRPr="00D27161" w:rsidRDefault="00EA63E6" w:rsidP="00EF56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достижения качественных результатов желательно, чтобы учебный процесс был оснащен современными техническими средствами, средствами изобразительной наглядности, игровыми реквизитами. С помощью мультимедийных элементов занятие визуализируется, вызывая положительные эмоции у </w:t>
      </w:r>
      <w:proofErr w:type="spellStart"/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обучащихся</w:t>
      </w:r>
      <w:proofErr w:type="spellEnd"/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создавая условия для успешной деятельности каждого ребенка.</w:t>
      </w:r>
    </w:p>
    <w:p w:rsidR="00EA63E6" w:rsidRPr="00D27161" w:rsidRDefault="00EA63E6" w:rsidP="00EF5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могут проводиться как со всей группой, так и по звеньям, подгруппам, индивидуально.</w:t>
      </w:r>
    </w:p>
    <w:p w:rsidR="00EA63E6" w:rsidRPr="00D27161" w:rsidRDefault="00EA63E6" w:rsidP="00EF56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прове</w:t>
      </w:r>
      <w:r w:rsidR="00D27161" w:rsidRPr="00D2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дения занятий, количество часов. 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детей 6,6 – 8лет, реализуется за 1 год. Количество часов: в год – 34, в неделю – 1</w:t>
      </w:r>
    </w:p>
    <w:p w:rsidR="00EA63E6" w:rsidRPr="00D27161" w:rsidRDefault="00EA63E6" w:rsidP="00EF56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деятельности: 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деятельность (в </w:t>
      </w:r>
      <w:proofErr w:type="spellStart"/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подвижные игры); изобразительная деятельность; прослушивание песен и стихов; разучивание стихов; разучивание и исполнение песен; проектная деятельность; выполнение упражнений на релаксацию, концентрацию внимания, развитие воображения.</w:t>
      </w:r>
      <w:proofErr w:type="gramEnd"/>
    </w:p>
    <w:p w:rsidR="00EA63E6" w:rsidRPr="00D27161" w:rsidRDefault="00EA63E6" w:rsidP="00EF56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 результативность данной внеурочной деятельности зависит от соблюдения следующих </w:t>
      </w:r>
      <w:r w:rsidRPr="00D27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условий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63E6" w:rsidRPr="00D27161" w:rsidRDefault="00EA63E6" w:rsidP="00EF566A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</w:pPr>
      <w:r w:rsidRPr="00D27161">
        <w:t>добровольность участия и желание проявить себя,</w:t>
      </w:r>
    </w:p>
    <w:p w:rsidR="00EA63E6" w:rsidRPr="00D27161" w:rsidRDefault="00EA63E6" w:rsidP="00EF566A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</w:pPr>
      <w:r w:rsidRPr="00D27161">
        <w:t>сочетание индивидуальной, групповой и коллективной деятельности;</w:t>
      </w:r>
    </w:p>
    <w:p w:rsidR="00EA63E6" w:rsidRPr="00D27161" w:rsidRDefault="00EA63E6" w:rsidP="00EF566A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</w:pPr>
      <w:r w:rsidRPr="00D27161">
        <w:t>сочетание инициативы детей с направляющей ролью учителя;</w:t>
      </w:r>
    </w:p>
    <w:p w:rsidR="00EA63E6" w:rsidRPr="00D27161" w:rsidRDefault="00EA63E6" w:rsidP="00EF566A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</w:pPr>
      <w:r w:rsidRPr="00D27161">
        <w:t>занимательность и новизна содержания, форм и методов работы;</w:t>
      </w:r>
    </w:p>
    <w:p w:rsidR="00EA63E6" w:rsidRPr="00D27161" w:rsidRDefault="00EA63E6" w:rsidP="00EF566A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</w:pPr>
      <w:r w:rsidRPr="00D27161">
        <w:t>эстетичность всех проводимых мероприятий;</w:t>
      </w:r>
    </w:p>
    <w:p w:rsidR="00EA63E6" w:rsidRPr="00D27161" w:rsidRDefault="00EA63E6" w:rsidP="00EF566A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</w:pPr>
      <w:r w:rsidRPr="00D27161">
        <w:t>четкая организация и тщательная подготовка всех запланированных мероприятий;</w:t>
      </w:r>
    </w:p>
    <w:p w:rsidR="00EA63E6" w:rsidRPr="00D27161" w:rsidRDefault="00EA63E6" w:rsidP="00EF566A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</w:pPr>
      <w:r w:rsidRPr="00D27161">
        <w:t>наличие целевых установок и перспектив деятельности, возможность участвовать в конкурсах, фестивалях и проектах различного уровня;</w:t>
      </w:r>
    </w:p>
    <w:p w:rsidR="00EA63E6" w:rsidRPr="00D27161" w:rsidRDefault="00EA63E6" w:rsidP="00EF566A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</w:pPr>
      <w:r w:rsidRPr="00D27161">
        <w:t>широкое использование методов педагогического стимулирования активности учащихся;</w:t>
      </w:r>
    </w:p>
    <w:p w:rsidR="00EA63E6" w:rsidRPr="00D27161" w:rsidRDefault="00EA63E6" w:rsidP="00EF566A">
      <w:pPr>
        <w:pStyle w:val="a3"/>
        <w:numPr>
          <w:ilvl w:val="0"/>
          <w:numId w:val="10"/>
        </w:numPr>
        <w:shd w:val="clear" w:color="auto" w:fill="FFFFFF"/>
        <w:ind w:left="0" w:firstLine="0"/>
        <w:jc w:val="both"/>
      </w:pPr>
      <w:r w:rsidRPr="00D27161">
        <w:t>гласность, открытость, привлечение детей с разными способностями и уровнем овладения иностранным языком;</w:t>
      </w:r>
    </w:p>
    <w:p w:rsidR="0076534C" w:rsidRDefault="0076534C" w:rsidP="00EF566A">
      <w:pPr>
        <w:tabs>
          <w:tab w:val="left" w:pos="717"/>
        </w:tabs>
        <w:kinsoku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F566A" w:rsidRPr="00D27161" w:rsidRDefault="00EF566A" w:rsidP="00EF566A">
      <w:pPr>
        <w:tabs>
          <w:tab w:val="left" w:pos="717"/>
        </w:tabs>
        <w:kinsoku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6534C" w:rsidRDefault="00EF566A" w:rsidP="00EF566A">
      <w:pPr>
        <w:tabs>
          <w:tab w:val="left" w:pos="717"/>
        </w:tabs>
        <w:kinsoku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D27161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ЛИЧНОСТНЫЕ И МЕТАПРЕДМЕТНЫЕ РЕЗУЛЬТАТЫ ОСВОЕНИ</w:t>
      </w:r>
      <w:r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Я КУРСА ВНЕУРОЧНОЙ ДЕЯТЕЛЬНОСТИ</w:t>
      </w:r>
    </w:p>
    <w:p w:rsidR="00EF566A" w:rsidRPr="00D27161" w:rsidRDefault="00EF566A" w:rsidP="00EF566A">
      <w:pPr>
        <w:tabs>
          <w:tab w:val="left" w:pos="717"/>
        </w:tabs>
        <w:kinsoku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B6F99" w:rsidRPr="00D27161" w:rsidRDefault="009B6F99" w:rsidP="00EF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b/>
          <w:i/>
          <w:sz w:val="24"/>
          <w:szCs w:val="24"/>
        </w:rPr>
        <w:t>Личностными</w:t>
      </w:r>
      <w:r w:rsidRPr="00D27161">
        <w:rPr>
          <w:rFonts w:ascii="Times New Roman" w:hAnsi="Times New Roman" w:cs="Times New Roman"/>
          <w:sz w:val="24"/>
          <w:szCs w:val="24"/>
        </w:rPr>
        <w:t xml:space="preserve"> результатами изучения иностранного языка в начальной школе являются: общее представление о мире как многоязычном и поликультурном обществе; осознание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изучаемого языка (через детский фольклор, некоторые образцы детской художественной литературы традиции).</w:t>
      </w:r>
    </w:p>
    <w:p w:rsidR="009B6F99" w:rsidRPr="00D27161" w:rsidRDefault="009B6F99" w:rsidP="00EF5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161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D27161">
        <w:rPr>
          <w:rFonts w:ascii="Times New Roman" w:hAnsi="Times New Roman" w:cs="Times New Roman"/>
          <w:sz w:val="24"/>
          <w:szCs w:val="24"/>
        </w:rPr>
        <w:t xml:space="preserve"> результатами изучения иностранного языка в начальной школе являются:</w:t>
      </w:r>
    </w:p>
    <w:p w:rsidR="009B6F99" w:rsidRPr="00D27161" w:rsidRDefault="009B6F99" w:rsidP="00EF566A">
      <w:pPr>
        <w:pStyle w:val="a3"/>
        <w:numPr>
          <w:ilvl w:val="0"/>
          <w:numId w:val="12"/>
        </w:numPr>
        <w:ind w:left="0" w:firstLine="0"/>
        <w:jc w:val="both"/>
      </w:pPr>
      <w:r w:rsidRPr="00D27161">
        <w:rPr>
          <w:i/>
        </w:rPr>
        <w:t>развитие умений взаимодействия</w:t>
      </w:r>
      <w:r w:rsidRPr="00D27161">
        <w:t xml:space="preserve"> с окружающими, выполняя различные роли в пределах речевых потребностей и возможностей младших школьников;</w:t>
      </w:r>
    </w:p>
    <w:p w:rsidR="009B6F99" w:rsidRPr="00D27161" w:rsidRDefault="009B6F99" w:rsidP="00EF566A">
      <w:pPr>
        <w:pStyle w:val="a3"/>
        <w:numPr>
          <w:ilvl w:val="0"/>
          <w:numId w:val="12"/>
        </w:numPr>
        <w:ind w:left="0" w:firstLine="0"/>
        <w:jc w:val="both"/>
      </w:pPr>
      <w:r w:rsidRPr="00D27161">
        <w:rPr>
          <w:i/>
        </w:rPr>
        <w:lastRenderedPageBreak/>
        <w:t>развитие коммуникативных способностей</w:t>
      </w:r>
      <w:r w:rsidRPr="00D27161">
        <w:t xml:space="preserve">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9B6F99" w:rsidRPr="00D27161" w:rsidRDefault="009B6F99" w:rsidP="00EF566A">
      <w:pPr>
        <w:pStyle w:val="a3"/>
        <w:numPr>
          <w:ilvl w:val="0"/>
          <w:numId w:val="12"/>
        </w:numPr>
        <w:ind w:left="0" w:firstLine="0"/>
        <w:jc w:val="both"/>
      </w:pPr>
      <w:r w:rsidRPr="00D27161">
        <w:rPr>
          <w:i/>
        </w:rPr>
        <w:t>расширение</w:t>
      </w:r>
      <w:r w:rsidRPr="00D27161">
        <w:rPr>
          <w:b/>
          <w:u w:val="single"/>
        </w:rPr>
        <w:t xml:space="preserve"> </w:t>
      </w:r>
      <w:r w:rsidRPr="00D27161">
        <w:rPr>
          <w:i/>
        </w:rPr>
        <w:t>общего лингвистического кругозора</w:t>
      </w:r>
      <w:r w:rsidRPr="00D27161">
        <w:t xml:space="preserve"> младшего школьника;</w:t>
      </w:r>
    </w:p>
    <w:p w:rsidR="009B6F99" w:rsidRPr="00D27161" w:rsidRDefault="009B6F99" w:rsidP="00EF566A">
      <w:pPr>
        <w:pStyle w:val="a3"/>
        <w:numPr>
          <w:ilvl w:val="0"/>
          <w:numId w:val="12"/>
        </w:numPr>
        <w:ind w:left="0" w:firstLine="0"/>
        <w:jc w:val="both"/>
      </w:pPr>
      <w:r w:rsidRPr="00D27161">
        <w:rPr>
          <w:i/>
        </w:rPr>
        <w:t>развитие познавательной, эмоциональной и волевой сфер</w:t>
      </w:r>
      <w:r w:rsidRPr="00D27161">
        <w:t xml:space="preserve"> младшего школьника, формирование мотивации к изучению иностранного языка;</w:t>
      </w:r>
    </w:p>
    <w:p w:rsidR="009B6F99" w:rsidRPr="00D27161" w:rsidRDefault="009B6F99" w:rsidP="00EF566A">
      <w:pPr>
        <w:pStyle w:val="a3"/>
        <w:numPr>
          <w:ilvl w:val="0"/>
          <w:numId w:val="12"/>
        </w:numPr>
        <w:ind w:left="0" w:firstLine="0"/>
        <w:jc w:val="both"/>
      </w:pPr>
      <w:r w:rsidRPr="00D27161">
        <w:rPr>
          <w:i/>
        </w:rPr>
        <w:t>овладение умением координированной работы</w:t>
      </w:r>
      <w:r w:rsidRPr="00D27161">
        <w:t xml:space="preserve"> с разными компонентами учебно-методического комплекта (учебником, аудиодиском и т.д.).</w:t>
      </w:r>
    </w:p>
    <w:p w:rsidR="009B6F99" w:rsidRPr="00D27161" w:rsidRDefault="009B6F99" w:rsidP="00EF566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B6F99" w:rsidRPr="00D27161" w:rsidRDefault="009B6F99" w:rsidP="00EF566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D27161">
        <w:rPr>
          <w:rFonts w:ascii="Times New Roman" w:hAnsi="Times New Roman" w:cs="Times New Roman"/>
          <w:sz w:val="24"/>
          <w:szCs w:val="24"/>
        </w:rPr>
        <w:t xml:space="preserve">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грамматических).</w:t>
      </w:r>
    </w:p>
    <w:p w:rsidR="009B6F99" w:rsidRPr="00D27161" w:rsidRDefault="009B6F99" w:rsidP="00EF566A">
      <w:pPr>
        <w:numPr>
          <w:ilvl w:val="0"/>
          <w:numId w:val="3"/>
        </w:numPr>
        <w:tabs>
          <w:tab w:val="clear" w:pos="1429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В коммуникативной сфере (т.е. во владении английским языком как средством общения)</w:t>
      </w: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i/>
          <w:sz w:val="24"/>
          <w:szCs w:val="24"/>
          <w:u w:val="single"/>
        </w:rPr>
        <w:t>Речевая компетенция</w:t>
      </w:r>
      <w:r w:rsidRPr="00D27161">
        <w:rPr>
          <w:rFonts w:ascii="Times New Roman" w:hAnsi="Times New Roman" w:cs="Times New Roman"/>
          <w:sz w:val="24"/>
          <w:szCs w:val="24"/>
        </w:rPr>
        <w:t xml:space="preserve"> в следующих видах речевой деятельности:</w:t>
      </w: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27161">
        <w:rPr>
          <w:rFonts w:ascii="Times New Roman" w:hAnsi="Times New Roman" w:cs="Times New Roman"/>
          <w:i/>
          <w:sz w:val="24"/>
          <w:szCs w:val="24"/>
        </w:rPr>
        <w:t>Говорении</w:t>
      </w:r>
      <w:proofErr w:type="gramEnd"/>
      <w:r w:rsidRPr="00D27161">
        <w:rPr>
          <w:rFonts w:ascii="Times New Roman" w:hAnsi="Times New Roman" w:cs="Times New Roman"/>
          <w:i/>
          <w:sz w:val="24"/>
          <w:szCs w:val="24"/>
        </w:rPr>
        <w:t>:</w:t>
      </w: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вести элементарный этикетный диалог в ограниченном круге типичных ситуаций общения; диалог-расспрос (вопрос-ответ) и диалог-побуждение к действию;</w:t>
      </w: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уметь на элементарном уровне рассказать о себе, семье, друге, описывать предмет, картинку; кратко охарактеризовать персонаж.</w:t>
      </w: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27161">
        <w:rPr>
          <w:rFonts w:ascii="Times New Roman" w:hAnsi="Times New Roman" w:cs="Times New Roman"/>
          <w:i/>
          <w:sz w:val="24"/>
          <w:szCs w:val="24"/>
        </w:rPr>
        <w:t>Аудировании</w:t>
      </w:r>
      <w:proofErr w:type="spellEnd"/>
      <w:r w:rsidRPr="00D27161">
        <w:rPr>
          <w:rFonts w:ascii="Times New Roman" w:hAnsi="Times New Roman" w:cs="Times New Roman"/>
          <w:i/>
          <w:sz w:val="24"/>
          <w:szCs w:val="24"/>
        </w:rPr>
        <w:t>:</w:t>
      </w: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i/>
          <w:sz w:val="24"/>
          <w:szCs w:val="24"/>
        </w:rPr>
        <w:t>-</w:t>
      </w:r>
      <w:r w:rsidRPr="00D27161">
        <w:rPr>
          <w:rFonts w:ascii="Times New Roman" w:hAnsi="Times New Roman" w:cs="Times New Roman"/>
          <w:sz w:val="24"/>
          <w:szCs w:val="24"/>
        </w:rPr>
        <w:t xml:space="preserve"> понимать на слух речь учителя и одноклассников, основное содержание небольших доступных текстов в </w:t>
      </w:r>
      <w:proofErr w:type="spellStart"/>
      <w:r w:rsidRPr="00D27161">
        <w:rPr>
          <w:rFonts w:ascii="Times New Roman" w:hAnsi="Times New Roman" w:cs="Times New Roman"/>
          <w:sz w:val="24"/>
          <w:szCs w:val="24"/>
        </w:rPr>
        <w:t>аудиозапсиси</w:t>
      </w:r>
      <w:proofErr w:type="spellEnd"/>
      <w:r w:rsidRPr="00D27161">
        <w:rPr>
          <w:rFonts w:ascii="Times New Roman" w:hAnsi="Times New Roman" w:cs="Times New Roman"/>
          <w:sz w:val="24"/>
          <w:szCs w:val="24"/>
        </w:rPr>
        <w:t>, построенных на изученном языковом материале;</w:t>
      </w: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27161">
        <w:rPr>
          <w:rFonts w:ascii="Times New Roman" w:hAnsi="Times New Roman" w:cs="Times New Roman"/>
          <w:i/>
          <w:sz w:val="24"/>
          <w:szCs w:val="24"/>
          <w:u w:val="single"/>
        </w:rPr>
        <w:t>Языковая компетенция (владение языковыми средствами):</w:t>
      </w: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адекватное произношение и различие на слух всех звуков английского языка; соблюдение правильного ударения в словах и фразах;</w:t>
      </w: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соблюдение особенностей интонации основных типов предложений;</w:t>
      </w: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явлений.</w:t>
      </w: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i/>
          <w:sz w:val="24"/>
          <w:szCs w:val="24"/>
          <w:u w:val="single"/>
        </w:rPr>
        <w:t>Социокультурная осведомленность</w:t>
      </w:r>
      <w:r w:rsidRPr="00D27161">
        <w:rPr>
          <w:rFonts w:ascii="Times New Roman" w:hAnsi="Times New Roman" w:cs="Times New Roman"/>
          <w:sz w:val="24"/>
          <w:szCs w:val="24"/>
        </w:rPr>
        <w:t>:</w:t>
      </w: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 xml:space="preserve">-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</w:t>
      </w:r>
      <w:proofErr w:type="gramStart"/>
      <w:r w:rsidRPr="00D271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27161">
        <w:rPr>
          <w:rFonts w:ascii="Times New Roman" w:hAnsi="Times New Roman" w:cs="Times New Roman"/>
          <w:sz w:val="24"/>
          <w:szCs w:val="24"/>
        </w:rPr>
        <w:t>стихов, песен); знание элементарных норм речевого и неречевого поведения, принятых в стране изучаемого языка.</w:t>
      </w: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99" w:rsidRPr="00D27161" w:rsidRDefault="009B6F99" w:rsidP="00EF566A">
      <w:pPr>
        <w:numPr>
          <w:ilvl w:val="0"/>
          <w:numId w:val="3"/>
        </w:numPr>
        <w:tabs>
          <w:tab w:val="clear" w:pos="1429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умения сравнивать языковые явления родного и иностранного языков на уровне отдельных звуков букв, слов, словосочетаний, простых предложений;</w:t>
      </w: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умение пользоваться справочным материалом, представленным в доступном данному возрасту виде (правила, таблицы);</w:t>
      </w: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умение осуществлять самонаблюдение и самооценку в доступных младшему школьнику пределах;</w:t>
      </w: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99" w:rsidRPr="00D27161" w:rsidRDefault="009B6F99" w:rsidP="00EF566A">
      <w:pPr>
        <w:numPr>
          <w:ilvl w:val="0"/>
          <w:numId w:val="3"/>
        </w:numPr>
        <w:tabs>
          <w:tab w:val="clear" w:pos="1429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В ценностно-ориентированной сфере:</w:t>
      </w: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представление об изучаемом языке как средстве выражения мыслей, чувств, эмоций;</w:t>
      </w: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9B6F99" w:rsidRPr="00D27161" w:rsidRDefault="009B6F99" w:rsidP="00EF566A">
      <w:pPr>
        <w:numPr>
          <w:ilvl w:val="0"/>
          <w:numId w:val="3"/>
        </w:numPr>
        <w:tabs>
          <w:tab w:val="clear" w:pos="1429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lastRenderedPageBreak/>
        <w:t>В эстетической сфере:</w:t>
      </w: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владение элементарными средствами выражения чувств и эмоций на английском языке;</w:t>
      </w: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развитие чувства прекрасного в процессе знакомства с образцами доступной детской литературы.</w:t>
      </w: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F99" w:rsidRPr="00D27161" w:rsidRDefault="009B6F99" w:rsidP="00EF566A">
      <w:pPr>
        <w:numPr>
          <w:ilvl w:val="0"/>
          <w:numId w:val="3"/>
        </w:numPr>
        <w:tabs>
          <w:tab w:val="clear" w:pos="1429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9B6F99" w:rsidRPr="00D27161" w:rsidRDefault="009B6F99" w:rsidP="00EF566A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>- умение следовать намеченному плану в своем учебном труде.</w:t>
      </w:r>
    </w:p>
    <w:p w:rsidR="009B6F99" w:rsidRPr="00D27161" w:rsidRDefault="009B6F99" w:rsidP="00EF566A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 xml:space="preserve">Содержание программы полностью соответствует целям и задачам основной образовательной программы. Создание единой системы урочной и внеурочной работы по предмету – основная задача учебно-воспитательного процесса школы. 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Базисный учебный план ФГОС НОО предусматривает обязательное изучение иностранного языка со II по IV класс в начальной школе при 2-х часах в неделю.</w:t>
      </w:r>
      <w:r w:rsidR="00EA63E6"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английскому языку в начальной школе ведётся по программе</w:t>
      </w:r>
      <w:r w:rsidRPr="00D27161">
        <w:rPr>
          <w:rFonts w:ascii="Times New Roman" w:hAnsi="Times New Roman" w:cs="Times New Roman"/>
          <w:bCs/>
          <w:sz w:val="24"/>
          <w:szCs w:val="24"/>
        </w:rPr>
        <w:t xml:space="preserve"> курса английского языка «Английский в фокусе» Н. И. Быковой, М.Д. Поспеловой.</w:t>
      </w:r>
    </w:p>
    <w:p w:rsidR="009B6F99" w:rsidRPr="00D27161" w:rsidRDefault="009B6F99" w:rsidP="00EF566A">
      <w:pPr>
        <w:widowControl w:val="0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 xml:space="preserve">Данная программа напрямую связана с урочной деятельностью. 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</w:t>
      </w:r>
      <w:r w:rsidRPr="00D27161">
        <w:rPr>
          <w:rFonts w:ascii="Times New Roman" w:hAnsi="Times New Roman" w:cs="Times New Roman"/>
          <w:sz w:val="24"/>
          <w:szCs w:val="24"/>
        </w:rPr>
        <w:t xml:space="preserve">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:rsidR="009B6F99" w:rsidRPr="00D27161" w:rsidRDefault="009B6F99" w:rsidP="00EF566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hAnsi="Times New Roman" w:cs="Times New Roman"/>
          <w:sz w:val="24"/>
          <w:szCs w:val="24"/>
        </w:rPr>
        <w:t xml:space="preserve">Программа является </w:t>
      </w:r>
      <w:r w:rsidRPr="00D27161">
        <w:rPr>
          <w:rFonts w:ascii="Times New Roman" w:hAnsi="Times New Roman" w:cs="Times New Roman"/>
          <w:b/>
          <w:sz w:val="24"/>
          <w:szCs w:val="24"/>
        </w:rPr>
        <w:t>вариативной:</w:t>
      </w:r>
      <w:r w:rsidRPr="00D27161">
        <w:rPr>
          <w:rFonts w:ascii="Times New Roman" w:hAnsi="Times New Roman" w:cs="Times New Roman"/>
          <w:sz w:val="24"/>
          <w:szCs w:val="24"/>
        </w:rPr>
        <w:t xml:space="preserve">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:rsidR="009B6F99" w:rsidRDefault="009B6F99" w:rsidP="00EF566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EF566A" w:rsidRPr="00D27161" w:rsidRDefault="00EF566A" w:rsidP="00EF566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6534C" w:rsidRPr="00D27161" w:rsidRDefault="00EF566A" w:rsidP="00EF566A">
      <w:pPr>
        <w:pStyle w:val="a3"/>
        <w:tabs>
          <w:tab w:val="left" w:pos="717"/>
        </w:tabs>
        <w:kinsoku w:val="0"/>
        <w:ind w:left="0"/>
        <w:jc w:val="center"/>
        <w:textAlignment w:val="baseline"/>
      </w:pPr>
      <w:r w:rsidRPr="00D27161">
        <w:rPr>
          <w:rFonts w:eastAsiaTheme="minorHAnsi"/>
          <w:lang w:eastAsia="en-US"/>
        </w:rPr>
        <w:t>С</w:t>
      </w:r>
      <w:r w:rsidRPr="00D27161">
        <w:rPr>
          <w:rFonts w:eastAsia="+mn-ea"/>
          <w:b/>
          <w:bCs/>
          <w:kern w:val="24"/>
        </w:rPr>
        <w:t>ОДЕРЖАНИЕ КУРСА ВНЕУРОЧНОЙ ДЕЯТЕЛЬНОСТИ</w:t>
      </w:r>
    </w:p>
    <w:p w:rsidR="0076534C" w:rsidRPr="00D27161" w:rsidRDefault="0076534C" w:rsidP="00EF566A">
      <w:pPr>
        <w:pStyle w:val="a3"/>
        <w:ind w:left="0"/>
        <w:jc w:val="both"/>
      </w:pPr>
    </w:p>
    <w:p w:rsidR="0076534C" w:rsidRPr="00D27161" w:rsidRDefault="00EF566A" w:rsidP="00EF566A">
      <w:pPr>
        <w:tabs>
          <w:tab w:val="left" w:pos="567"/>
          <w:tab w:val="left" w:pos="17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6534C"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Учебник “Английский в фокусе – “</w:t>
      </w:r>
      <w:r w:rsidR="0076534C"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Starter</w:t>
      </w:r>
      <w:r w:rsidR="0076534C"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”предлагает младшим </w:t>
      </w:r>
      <w:proofErr w:type="spellStart"/>
      <w:r w:rsidR="0076534C"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щкольникам</w:t>
      </w:r>
      <w:proofErr w:type="spellEnd"/>
      <w:r w:rsidR="0076534C"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интересные темы, которые прорабатываются в упражнениях и заданиях, направленных на развитие умений и навыков аудирования и говорения.</w:t>
      </w:r>
    </w:p>
    <w:p w:rsidR="0076534C" w:rsidRPr="00D27161" w:rsidRDefault="00EF566A" w:rsidP="00EF566A">
      <w:pPr>
        <w:tabs>
          <w:tab w:val="left" w:pos="567"/>
          <w:tab w:val="left" w:pos="17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6534C"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1 классе обучение детей английскому языку строится на принципе устного опережения, т.е. дети сначала овладевают языком путем устного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общения - они слушают и говорят</w:t>
      </w:r>
      <w:r w:rsidR="0076534C"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. Главное внимание уделяется развитию разговорной речи и пополнению словарного запаса.</w:t>
      </w:r>
    </w:p>
    <w:p w:rsidR="0076534C" w:rsidRPr="00D27161" w:rsidRDefault="00EF566A" w:rsidP="00EF566A">
      <w:pPr>
        <w:tabs>
          <w:tab w:val="left" w:pos="567"/>
          <w:tab w:val="left" w:pos="17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6534C"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Учебник состоит из 5 основных модулей. Каждый модуль состоит из трех </w:t>
      </w:r>
      <w:proofErr w:type="spellStart"/>
      <w:r w:rsidR="0076534C"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микротем</w:t>
      </w:r>
      <w:proofErr w:type="spellEnd"/>
      <w:r w:rsidR="0076534C"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Каждая </w:t>
      </w:r>
      <w:proofErr w:type="spellStart"/>
      <w:r w:rsidR="0076534C"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микротема</w:t>
      </w:r>
      <w:proofErr w:type="spellEnd"/>
      <w:r w:rsidR="0076534C"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состоит из двух уроков.</w:t>
      </w:r>
    </w:p>
    <w:p w:rsidR="0076534C" w:rsidRPr="00D27161" w:rsidRDefault="00EF566A" w:rsidP="00EF566A">
      <w:pPr>
        <w:tabs>
          <w:tab w:val="left" w:pos="567"/>
          <w:tab w:val="left" w:pos="17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6534C"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“Английский в фокусе – “</w:t>
      </w:r>
      <w:r w:rsidR="0076534C"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Starter</w:t>
      </w:r>
      <w:r w:rsidR="0076534C"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” состоит из следующих модулей и ставит перед учащимися следующие задачи</w:t>
      </w:r>
      <w:proofErr w:type="gramStart"/>
      <w:r w:rsidR="0076534C"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</w:p>
    <w:p w:rsidR="00D27161" w:rsidRPr="00D27161" w:rsidRDefault="00D27161" w:rsidP="00EF566A">
      <w:pPr>
        <w:tabs>
          <w:tab w:val="left" w:pos="17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534C" w:rsidRPr="00D27161" w:rsidRDefault="0076534C" w:rsidP="00EF566A">
      <w:pPr>
        <w:tabs>
          <w:tab w:val="left" w:pos="17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Модуль 1 “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My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Family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</w:p>
    <w:p w:rsidR="0076534C" w:rsidRPr="00D27161" w:rsidRDefault="0076534C" w:rsidP="00EF566A">
      <w:pPr>
        <w:tabs>
          <w:tab w:val="left" w:pos="17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-научиться называть членов своей семьи</w:t>
      </w:r>
    </w:p>
    <w:p w:rsidR="00D27161" w:rsidRPr="00D27161" w:rsidRDefault="00D27161" w:rsidP="00EF5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534C" w:rsidRPr="00D27161" w:rsidRDefault="0076534C" w:rsidP="00EF5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Модуль 2 “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My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School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</w:p>
    <w:p w:rsidR="0076534C" w:rsidRPr="00D27161" w:rsidRDefault="0076534C" w:rsidP="00EF5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познакомиться с названиями школьных принадлежностей и научиться говорить о них</w:t>
      </w:r>
    </w:p>
    <w:p w:rsidR="00D27161" w:rsidRPr="00D27161" w:rsidRDefault="00D27161" w:rsidP="00EF5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534C" w:rsidRPr="00D27161" w:rsidRDefault="0076534C" w:rsidP="00EF5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Модуль 3 “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My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Room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</w:p>
    <w:p w:rsidR="0076534C" w:rsidRPr="00D27161" w:rsidRDefault="0076534C" w:rsidP="00EF5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научиться называть некоторые предметы мебели и говорить, где они находятся</w:t>
      </w:r>
    </w:p>
    <w:p w:rsidR="0076534C" w:rsidRPr="00D27161" w:rsidRDefault="0076534C" w:rsidP="00EF5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называть и описывать игрушки</w:t>
      </w:r>
    </w:p>
    <w:p w:rsidR="00D27161" w:rsidRPr="00D27161" w:rsidRDefault="00D27161" w:rsidP="00EF5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534C" w:rsidRPr="00D27161" w:rsidRDefault="0076534C" w:rsidP="00EF5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Модуль 4 “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My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Pets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</w:p>
    <w:p w:rsidR="0076534C" w:rsidRPr="00D27161" w:rsidRDefault="0076534C" w:rsidP="00EF5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научиться называть некоторых животных, говорить, что умеют</w:t>
      </w:r>
      <w:proofErr w:type="gramStart"/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умеют делать люди и животные, дать описание лица.</w:t>
      </w:r>
    </w:p>
    <w:p w:rsidR="00EF566A" w:rsidRDefault="00EF566A" w:rsidP="00EF5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534C" w:rsidRPr="00D27161" w:rsidRDefault="0076534C" w:rsidP="00EF5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Модуль 5 “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My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Food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</w:p>
    <w:p w:rsidR="0076534C" w:rsidRPr="00D27161" w:rsidRDefault="0076534C" w:rsidP="00EF5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научиться сказать о любимой еде</w:t>
      </w:r>
    </w:p>
    <w:p w:rsidR="00D27161" w:rsidRPr="00D27161" w:rsidRDefault="00D27161" w:rsidP="00EF5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534C" w:rsidRPr="00D27161" w:rsidRDefault="00D27161" w:rsidP="00EF56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каждом модуле есть разделы</w:t>
      </w:r>
      <w:r w:rsidR="0076534C"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6534C" w:rsidRPr="00D27161" w:rsidRDefault="0076534C" w:rsidP="00EF5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D27161"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Portfolio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, где учащиеся рассказывают о себе на заданную тему.</w:t>
      </w:r>
    </w:p>
    <w:p w:rsidR="0076534C" w:rsidRPr="00D27161" w:rsidRDefault="0076534C" w:rsidP="00EF5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Spotlight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on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the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UK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дает учащимся начальные сведения о традициях Великобритании, жизни зарубежных ровесников.</w:t>
      </w:r>
    </w:p>
    <w:p w:rsidR="0076534C" w:rsidRPr="00D27161" w:rsidRDefault="0076534C" w:rsidP="00EF5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Fun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at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School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” дает сведения из других областей знаний (математика, физика, т.д.).</w:t>
      </w:r>
    </w:p>
    <w:p w:rsidR="0076534C" w:rsidRPr="00D27161" w:rsidRDefault="0076534C" w:rsidP="00EF5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- Сказка “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The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Ugly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Duckling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”дает возможность развивать умение слушать, воспринимать звуки и интонацию, умение говорить.</w:t>
      </w:r>
    </w:p>
    <w:p w:rsidR="0076534C" w:rsidRPr="00D27161" w:rsidRDefault="0076534C" w:rsidP="00EF5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- Каждый модуль заканчивается разделом “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Now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know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” , где учащиеся имеют возможность проверить, насколько успешно они усвоили материал.</w:t>
      </w:r>
    </w:p>
    <w:p w:rsidR="00D27161" w:rsidRPr="00D27161" w:rsidRDefault="00D27161" w:rsidP="00EF56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534C" w:rsidRPr="00D27161" w:rsidRDefault="0076534C" w:rsidP="00EF566A">
      <w:pPr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основных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модулей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помещены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дополнительные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модули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: “Playtime”, “Spotlight on Russia”, “Certificate of Achievement”. 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диалоги, тексты, песни, рифмовки записаны на дисках и </w:t>
      </w:r>
      <w:r w:rsidRPr="00D2716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DVD</w:t>
      </w:r>
      <w:r w:rsidRPr="00D271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6534C" w:rsidRPr="00D27161" w:rsidRDefault="0076534C" w:rsidP="00EF566A">
      <w:pPr>
        <w:tabs>
          <w:tab w:val="left" w:pos="717"/>
        </w:tabs>
        <w:kinsoku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B6F99" w:rsidRPr="00D27161" w:rsidRDefault="00EF566A" w:rsidP="00EF566A">
      <w:pPr>
        <w:tabs>
          <w:tab w:val="left" w:pos="142"/>
          <w:tab w:val="left" w:pos="1276"/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7161">
        <w:rPr>
          <w:rFonts w:ascii="Times New Roman" w:eastAsia="Calibri" w:hAnsi="Times New Roman" w:cs="Times New Roman"/>
          <w:b/>
          <w:kern w:val="2"/>
          <w:sz w:val="24"/>
          <w:szCs w:val="24"/>
        </w:rPr>
        <w:t xml:space="preserve">СОДЕРЖАНИЕ </w:t>
      </w:r>
      <w:r w:rsidRPr="00D27161">
        <w:rPr>
          <w:rFonts w:ascii="Times New Roman" w:eastAsia="Calibri" w:hAnsi="Times New Roman" w:cs="Times New Roman"/>
          <w:b/>
          <w:sz w:val="24"/>
          <w:szCs w:val="24"/>
        </w:rPr>
        <w:t>ПРОГР</w:t>
      </w:r>
      <w:r>
        <w:rPr>
          <w:rFonts w:ascii="Times New Roman" w:eastAsia="Calibri" w:hAnsi="Times New Roman" w:cs="Times New Roman"/>
          <w:b/>
          <w:sz w:val="24"/>
          <w:szCs w:val="24"/>
        </w:rPr>
        <w:t>АММЫ ПО ВНЕУРОЧНОЙ ДЕЯТЕЛЬНОСТИ</w:t>
      </w:r>
    </w:p>
    <w:p w:rsidR="00D27161" w:rsidRPr="00D27161" w:rsidRDefault="00D27161" w:rsidP="00EF56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6F99" w:rsidRPr="00D27161" w:rsidRDefault="009B6F99" w:rsidP="00EF56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Раздел 1. «Моя семья»:</w:t>
      </w:r>
    </w:p>
    <w:p w:rsidR="009B6F99" w:rsidRPr="00D27161" w:rsidRDefault="009B6F99" w:rsidP="00EF566A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Здравствуй, няня!</w:t>
      </w:r>
    </w:p>
    <w:p w:rsidR="009B6F99" w:rsidRPr="00D27161" w:rsidRDefault="009B6F99" w:rsidP="00EF566A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Смешной парень.</w:t>
      </w:r>
    </w:p>
    <w:p w:rsidR="009B6F99" w:rsidRPr="00D27161" w:rsidRDefault="009B6F99" w:rsidP="00EF566A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 xml:space="preserve">Посмотрите на </w:t>
      </w:r>
      <w:proofErr w:type="spellStart"/>
      <w:r w:rsidRPr="00D27161">
        <w:rPr>
          <w:rFonts w:ascii="Times New Roman" w:eastAsia="Calibri" w:hAnsi="Times New Roman" w:cs="Times New Roman"/>
          <w:sz w:val="24"/>
          <w:szCs w:val="24"/>
        </w:rPr>
        <w:t>Чакалза</w:t>
      </w:r>
      <w:proofErr w:type="spellEnd"/>
      <w:r w:rsidRPr="00D27161">
        <w:rPr>
          <w:rFonts w:ascii="Times New Roman" w:eastAsia="Calibri" w:hAnsi="Times New Roman" w:cs="Times New Roman"/>
          <w:sz w:val="24"/>
          <w:szCs w:val="24"/>
        </w:rPr>
        <w:t>!</w:t>
      </w:r>
    </w:p>
    <w:p w:rsidR="009B6F99" w:rsidRPr="00D27161" w:rsidRDefault="009B6F99" w:rsidP="00EF566A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Весело в школе.</w:t>
      </w:r>
    </w:p>
    <w:p w:rsidR="009B6F99" w:rsidRPr="00D27161" w:rsidRDefault="009B6F99" w:rsidP="00EF566A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Культура чаепития в Великобритании и России.</w:t>
      </w:r>
    </w:p>
    <w:p w:rsidR="009B6F99" w:rsidRPr="00D27161" w:rsidRDefault="009B6F99" w:rsidP="00EF566A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Закрепление языкового материала (игра).</w:t>
      </w:r>
    </w:p>
    <w:p w:rsidR="00D27161" w:rsidRPr="00D27161" w:rsidRDefault="00D27161" w:rsidP="00EF56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6F99" w:rsidRPr="00D27161" w:rsidRDefault="009B6F99" w:rsidP="00EF56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Раздел 2. «Моя школа»:</w:t>
      </w:r>
    </w:p>
    <w:p w:rsidR="009B6F99" w:rsidRPr="00D27161" w:rsidRDefault="009B6F99" w:rsidP="00EF566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Хорошего дня!</w:t>
      </w:r>
    </w:p>
    <w:p w:rsidR="009B6F99" w:rsidRPr="00D27161" w:rsidRDefault="009B6F99" w:rsidP="00EF566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Школьный портфель.</w:t>
      </w:r>
    </w:p>
    <w:p w:rsidR="009B6F99" w:rsidRPr="00D27161" w:rsidRDefault="009B6F99" w:rsidP="00EF566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Числительные от 6 до 10.</w:t>
      </w:r>
    </w:p>
    <w:p w:rsidR="009B6F99" w:rsidRPr="00D27161" w:rsidRDefault="009B6F99" w:rsidP="00EF566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Весело в школе.</w:t>
      </w:r>
    </w:p>
    <w:p w:rsidR="009B6F99" w:rsidRPr="00D27161" w:rsidRDefault="009B6F99" w:rsidP="00EF566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Школа в Британии и России.</w:t>
      </w:r>
    </w:p>
    <w:p w:rsidR="009B6F99" w:rsidRPr="00D27161" w:rsidRDefault="009B6F99" w:rsidP="00EF566A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Закрепление языкового материала (игра).</w:t>
      </w:r>
    </w:p>
    <w:p w:rsidR="00D27161" w:rsidRPr="00D27161" w:rsidRDefault="00D27161" w:rsidP="00EF56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6F99" w:rsidRPr="00D27161" w:rsidRDefault="009B6F99" w:rsidP="00EF56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Раздел 3. «Моя комната»:</w:t>
      </w:r>
    </w:p>
    <w:p w:rsidR="009B6F99" w:rsidRPr="00D27161" w:rsidRDefault="009B6F99" w:rsidP="00EF566A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Давай смотреть телевизор.</w:t>
      </w:r>
    </w:p>
    <w:p w:rsidR="009B6F99" w:rsidRPr="00D27161" w:rsidRDefault="009B6F99" w:rsidP="00EF566A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Что у меня есть.</w:t>
      </w:r>
    </w:p>
    <w:p w:rsidR="009B6F99" w:rsidRPr="00D27161" w:rsidRDefault="009B6F99" w:rsidP="00EF566A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Давайте играть!</w:t>
      </w:r>
    </w:p>
    <w:p w:rsidR="009B6F99" w:rsidRPr="00D27161" w:rsidRDefault="009B6F99" w:rsidP="00EF566A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Весело в школе.</w:t>
      </w:r>
    </w:p>
    <w:p w:rsidR="009B6F99" w:rsidRPr="00D27161" w:rsidRDefault="009B6F99" w:rsidP="00D27161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Игры, игрушки Великобритании и России.</w:t>
      </w:r>
    </w:p>
    <w:p w:rsidR="009B6F99" w:rsidRPr="00D27161" w:rsidRDefault="009B6F99" w:rsidP="00D27161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Закрепление языкового материала (игра).</w:t>
      </w:r>
    </w:p>
    <w:p w:rsidR="009B6F99" w:rsidRPr="00D27161" w:rsidRDefault="009B6F99" w:rsidP="00D2716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B6F99" w:rsidRPr="00D27161" w:rsidRDefault="009B6F99" w:rsidP="00D271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Раздел 4. «Домашние животные»:</w:t>
      </w:r>
    </w:p>
    <w:p w:rsidR="009B6F99" w:rsidRPr="00D27161" w:rsidRDefault="009B6F99" w:rsidP="00D2716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B6F99" w:rsidRPr="00D27161" w:rsidRDefault="009B6F99" w:rsidP="00D27161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Любимцы няни.</w:t>
      </w:r>
    </w:p>
    <w:p w:rsidR="009B6F99" w:rsidRPr="00D27161" w:rsidRDefault="009B6F99" w:rsidP="00D27161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Части тела.</w:t>
      </w:r>
    </w:p>
    <w:p w:rsidR="009B6F99" w:rsidRPr="00D27161" w:rsidRDefault="009B6F99" w:rsidP="00D27161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Модальный глагол «уметь»</w:t>
      </w:r>
    </w:p>
    <w:p w:rsidR="009B6F99" w:rsidRPr="00D27161" w:rsidRDefault="009B6F99" w:rsidP="00D27161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Веселов школе.</w:t>
      </w:r>
    </w:p>
    <w:p w:rsidR="009B6F99" w:rsidRPr="00D27161" w:rsidRDefault="009B6F99" w:rsidP="00D27161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lastRenderedPageBreak/>
        <w:t>Лондонский зоопарк.</w:t>
      </w:r>
    </w:p>
    <w:p w:rsidR="009B6F99" w:rsidRPr="00D27161" w:rsidRDefault="009B6F99" w:rsidP="00D27161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Закрепление языкового материала (игра).</w:t>
      </w:r>
    </w:p>
    <w:p w:rsidR="00D27161" w:rsidRPr="00D27161" w:rsidRDefault="00D27161" w:rsidP="00D271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6F99" w:rsidRPr="00D27161" w:rsidRDefault="009B6F99" w:rsidP="00D271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Раздел 5. «Моя  еда»:</w:t>
      </w:r>
    </w:p>
    <w:p w:rsidR="009B6F99" w:rsidRPr="00D27161" w:rsidRDefault="009B6F99" w:rsidP="00D27161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Что в твоей корзине?</w:t>
      </w:r>
    </w:p>
    <w:p w:rsidR="009B6F99" w:rsidRPr="00D27161" w:rsidRDefault="009B6F99" w:rsidP="00D27161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Я люблю сэндвичи!</w:t>
      </w:r>
    </w:p>
    <w:p w:rsidR="009B6F99" w:rsidRPr="00D27161" w:rsidRDefault="009B6F99" w:rsidP="00D27161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Морское побережье.</w:t>
      </w:r>
    </w:p>
    <w:p w:rsidR="009B6F99" w:rsidRPr="00D27161" w:rsidRDefault="009B6F99" w:rsidP="00D27161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Весело в школе.</w:t>
      </w:r>
    </w:p>
    <w:p w:rsidR="009B6F99" w:rsidRPr="00D27161" w:rsidRDefault="009B6F99" w:rsidP="00D27161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Угощения.</w:t>
      </w:r>
    </w:p>
    <w:p w:rsidR="009B6F99" w:rsidRPr="00D27161" w:rsidRDefault="009B6F99" w:rsidP="00D27161">
      <w:pPr>
        <w:numPr>
          <w:ilvl w:val="0"/>
          <w:numId w:val="8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Закрепление языкового материала (игра).</w:t>
      </w:r>
    </w:p>
    <w:p w:rsidR="00EF566A" w:rsidRDefault="00EF566A" w:rsidP="00D271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6F99" w:rsidRPr="00D27161" w:rsidRDefault="009B6F99" w:rsidP="00D2716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Раздел 6. «Время игр»:</w:t>
      </w:r>
    </w:p>
    <w:p w:rsidR="009B6F99" w:rsidRPr="00D27161" w:rsidRDefault="009B6F99" w:rsidP="00D27161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Время игр.</w:t>
      </w:r>
    </w:p>
    <w:p w:rsidR="009B6F99" w:rsidRPr="00D27161" w:rsidRDefault="009B6F99" w:rsidP="00D27161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Время игр.</w:t>
      </w:r>
    </w:p>
    <w:p w:rsidR="009B6F99" w:rsidRPr="00D27161" w:rsidRDefault="009B6F99" w:rsidP="00D27161">
      <w:pPr>
        <w:numPr>
          <w:ilvl w:val="0"/>
          <w:numId w:val="9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161">
        <w:rPr>
          <w:rFonts w:ascii="Times New Roman" w:eastAsia="Calibri" w:hAnsi="Times New Roman" w:cs="Times New Roman"/>
          <w:sz w:val="24"/>
          <w:szCs w:val="24"/>
        </w:rPr>
        <w:t>Веселый финиш.</w:t>
      </w:r>
    </w:p>
    <w:p w:rsidR="00EA63E6" w:rsidRDefault="00EA63E6" w:rsidP="00EA63E6">
      <w:pPr>
        <w:tabs>
          <w:tab w:val="left" w:pos="717"/>
        </w:tabs>
        <w:kinsoku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</w:p>
    <w:p w:rsidR="00EF566A" w:rsidRPr="00D27161" w:rsidRDefault="00EF566A" w:rsidP="00EA63E6">
      <w:pPr>
        <w:tabs>
          <w:tab w:val="left" w:pos="717"/>
        </w:tabs>
        <w:kinsoku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</w:p>
    <w:p w:rsidR="0076534C" w:rsidRPr="00D27161" w:rsidRDefault="00EF566A" w:rsidP="00EF566A">
      <w:pPr>
        <w:tabs>
          <w:tab w:val="left" w:pos="717"/>
        </w:tabs>
        <w:kinsoku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  <w:r w:rsidRPr="00D27161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ТЕМАТИЧЕСКОЕ ПЛАНИРОВАНИЕ С ОПРЕДЕЛЕНИЕМ ОСНОВНЫХ ВИДОВ ВНЕУРОЧНОЙ ДЕЯТЕЛЬНОСТИ ОБУЧАЮЩИХСЯ</w:t>
      </w:r>
    </w:p>
    <w:p w:rsidR="00D27161" w:rsidRPr="00D27161" w:rsidRDefault="00D27161" w:rsidP="00EA63E6">
      <w:pPr>
        <w:tabs>
          <w:tab w:val="left" w:pos="717"/>
        </w:tabs>
        <w:kinsoku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6202"/>
      </w:tblGrid>
      <w:tr w:rsidR="00D27161" w:rsidRPr="00D27161" w:rsidTr="004227D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9" w:rsidRPr="00D27161" w:rsidRDefault="004227D9" w:rsidP="00EA6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161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9" w:rsidRPr="00D27161" w:rsidRDefault="004227D9" w:rsidP="00EA6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16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D27161" w:rsidRPr="00D27161" w:rsidTr="004227D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9" w:rsidRPr="00D27161" w:rsidRDefault="004227D9" w:rsidP="00EA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МОДУЛЬ 1 Моя Семья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9" w:rsidRPr="00D27161" w:rsidRDefault="004227D9" w:rsidP="00EA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Личностная</w:t>
            </w:r>
            <w:proofErr w:type="gramEnd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: формирует мотивацию к изучению иностранного языка; формирует представление о себе, членах своей семьи и о семейных ценностях;</w:t>
            </w:r>
          </w:p>
          <w:p w:rsidR="004227D9" w:rsidRPr="00D27161" w:rsidRDefault="004227D9" w:rsidP="00EA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: получает представление о взаимосвязи различных школьных предметов;</w:t>
            </w:r>
          </w:p>
          <w:p w:rsidR="004227D9" w:rsidRPr="00D27161" w:rsidRDefault="004227D9" w:rsidP="00EA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6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Предметная: знакомится с лексикой по теме «Семья», «Цвета», может поздороваться и представиться.  </w:t>
            </w:r>
          </w:p>
        </w:tc>
      </w:tr>
      <w:tr w:rsidR="00D27161" w:rsidRPr="00D27161" w:rsidTr="004227D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9" w:rsidRPr="00D27161" w:rsidRDefault="004227D9" w:rsidP="00EA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61">
              <w:rPr>
                <w:rFonts w:ascii="Times New Roman" w:hAnsi="Times New Roman" w:cs="Times New Roman"/>
                <w:sz w:val="24"/>
                <w:szCs w:val="24"/>
              </w:rPr>
              <w:t xml:space="preserve">МОДУЛЬ 2 Моя школа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9" w:rsidRPr="00D27161" w:rsidRDefault="004227D9" w:rsidP="00EA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Личностная</w:t>
            </w:r>
            <w:proofErr w:type="gramEnd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 xml:space="preserve">: формирует мотивацию к изучению иностранного языка; </w:t>
            </w:r>
          </w:p>
          <w:p w:rsidR="004227D9" w:rsidRPr="00D27161" w:rsidRDefault="004227D9" w:rsidP="00EA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: получает представление о взаимосвязи различных школьных предметов;</w:t>
            </w:r>
          </w:p>
          <w:p w:rsidR="004227D9" w:rsidRPr="00D27161" w:rsidRDefault="004227D9" w:rsidP="00EA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  <w:proofErr w:type="gramEnd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: знакомится с лексикой по теме «Школьные принадлежности», учит счёт от 1 до 10.</w:t>
            </w:r>
          </w:p>
        </w:tc>
      </w:tr>
      <w:tr w:rsidR="00D27161" w:rsidRPr="00D27161" w:rsidTr="004227D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9" w:rsidRPr="00D27161" w:rsidRDefault="004227D9" w:rsidP="00EA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МОДУЛЬ 3 Моя комната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9" w:rsidRPr="00D27161" w:rsidRDefault="004227D9" w:rsidP="00EA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6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Личностная: учится сотрудничать </w:t>
            </w:r>
            <w:proofErr w:type="gramStart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:rsidR="004227D9" w:rsidRPr="00D27161" w:rsidRDefault="004227D9" w:rsidP="00EA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: получает представление о взаимосвязи различных школьных предметов;</w:t>
            </w:r>
          </w:p>
          <w:p w:rsidR="004227D9" w:rsidRPr="00D27161" w:rsidRDefault="004227D9" w:rsidP="00EA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  <w:proofErr w:type="gramEnd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: знакомится с лексикой по теме «Игрушки», использует в речи счёт от 1 до 10.</w:t>
            </w:r>
          </w:p>
        </w:tc>
      </w:tr>
      <w:tr w:rsidR="00D27161" w:rsidRPr="00D27161" w:rsidTr="004227D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9" w:rsidRPr="00D27161" w:rsidRDefault="004227D9" w:rsidP="00EA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МОДУЛЬ 4 Мой питомец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9" w:rsidRPr="00D27161" w:rsidRDefault="004227D9" w:rsidP="00EA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6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Личностная: учится сотрудничать </w:t>
            </w:r>
            <w:proofErr w:type="gramStart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:rsidR="004227D9" w:rsidRPr="00D27161" w:rsidRDefault="004227D9" w:rsidP="00EA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: получает представление о взаимосвязи различных школьных предметов;</w:t>
            </w:r>
          </w:p>
          <w:p w:rsidR="004227D9" w:rsidRPr="00D27161" w:rsidRDefault="004227D9" w:rsidP="00EA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Предметная: знакомится с лексикой по теме «Животные», выполняет некоторые команды, рассказывает о том, что может/не может делать дом</w:t>
            </w:r>
            <w:proofErr w:type="gramStart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итомец</w:t>
            </w:r>
          </w:p>
        </w:tc>
      </w:tr>
      <w:tr w:rsidR="00D27161" w:rsidRPr="00D27161" w:rsidTr="004227D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9" w:rsidRPr="00D27161" w:rsidRDefault="004227D9" w:rsidP="00EA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МОДУЛЬ 5 Моя еда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9" w:rsidRPr="00D27161" w:rsidRDefault="004227D9" w:rsidP="00EA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6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Личностная: учится сотрудничать </w:t>
            </w:r>
            <w:proofErr w:type="gramStart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:rsidR="004227D9" w:rsidRPr="00D27161" w:rsidRDefault="004227D9" w:rsidP="00EA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: получает представление о взаимосвязи различных школьных предметов;</w:t>
            </w:r>
          </w:p>
          <w:p w:rsidR="004227D9" w:rsidRPr="00D27161" w:rsidRDefault="004227D9" w:rsidP="00EA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Предметные: знакомится с лексикой по теме «Еда», рассказывает о том, что </w:t>
            </w:r>
            <w:proofErr w:type="gramStart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proofErr w:type="gramEnd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/не любит</w:t>
            </w:r>
          </w:p>
        </w:tc>
      </w:tr>
      <w:tr w:rsidR="00D27161" w:rsidRPr="00D27161" w:rsidTr="004227D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9" w:rsidRPr="00D27161" w:rsidRDefault="004227D9" w:rsidP="00EA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МОДУЛЬ</w:t>
            </w:r>
            <w:proofErr w:type="gramStart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27161">
              <w:rPr>
                <w:rFonts w:ascii="Times New Roman" w:hAnsi="Times New Roman" w:cs="Times New Roman"/>
                <w:sz w:val="24"/>
                <w:szCs w:val="24"/>
              </w:rPr>
              <w:t>оиграем!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9" w:rsidRPr="00D27161" w:rsidRDefault="004227D9" w:rsidP="00EA6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3E6" w:rsidRPr="00D27161" w:rsidRDefault="00EA63E6" w:rsidP="00EA63E6">
      <w:pPr>
        <w:tabs>
          <w:tab w:val="left" w:pos="717"/>
        </w:tabs>
        <w:kinsoku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</w:p>
    <w:p w:rsidR="00950F80" w:rsidRDefault="00950F80" w:rsidP="00EA63E6">
      <w:pPr>
        <w:tabs>
          <w:tab w:val="left" w:pos="717"/>
        </w:tabs>
        <w:kinsoku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</w:pPr>
    </w:p>
    <w:p w:rsidR="00950F80" w:rsidRPr="006B7BAC" w:rsidRDefault="00950F80" w:rsidP="00950F8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B7BAC">
        <w:rPr>
          <w:rFonts w:ascii="Times New Roman" w:hAnsi="Times New Roman" w:cs="Times New Roman"/>
          <w:b/>
          <w:bCs/>
          <w:sz w:val="24"/>
          <w:szCs w:val="24"/>
        </w:rPr>
        <w:t>ОПИСАНИЕ УЧЕБНО-МЕТОДИЧЕСКОГО И МАТЕРИАЛЬНО-ТЕХНИЧЕСКОГО ОБЕСПЕЧЕНИЯ КУРСА</w:t>
      </w:r>
    </w:p>
    <w:p w:rsidR="0076534C" w:rsidRPr="00D27161" w:rsidRDefault="00EA63E6" w:rsidP="00EA63E6">
      <w:pPr>
        <w:tabs>
          <w:tab w:val="left" w:pos="717"/>
        </w:tabs>
        <w:kinsoku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7161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О</w:t>
      </w:r>
      <w:r w:rsidR="0076534C" w:rsidRPr="00D27161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писание учебно-методического и материально-технического обеспечения курса.</w:t>
      </w:r>
    </w:p>
    <w:p w:rsidR="00A04E7E" w:rsidRPr="00D27161" w:rsidRDefault="00A04E7E" w:rsidP="00EA6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34C" w:rsidRPr="00D27161" w:rsidRDefault="0076534C" w:rsidP="00EA63E6">
      <w:pPr>
        <w:pStyle w:val="a3"/>
        <w:numPr>
          <w:ilvl w:val="0"/>
          <w:numId w:val="2"/>
        </w:numPr>
        <w:suppressAutoHyphens/>
        <w:ind w:left="0"/>
        <w:contextualSpacing w:val="0"/>
      </w:pPr>
      <w:r w:rsidRPr="00D27161">
        <w:t>Федеральный компонент Государственных образовательных стандартов начального общего, основного общего и среднего образовани</w:t>
      </w:r>
      <w:proofErr w:type="gramStart"/>
      <w:r w:rsidRPr="00D27161">
        <w:t>я(</w:t>
      </w:r>
      <w:proofErr w:type="gramEnd"/>
      <w:r w:rsidRPr="00D27161">
        <w:t xml:space="preserve"> Приложение к приказу Минобразования РФ от 05.03.04).</w:t>
      </w:r>
    </w:p>
    <w:p w:rsidR="0076534C" w:rsidRPr="00D27161" w:rsidRDefault="0076534C" w:rsidP="00EA63E6">
      <w:pPr>
        <w:pStyle w:val="a3"/>
        <w:numPr>
          <w:ilvl w:val="0"/>
          <w:numId w:val="2"/>
        </w:numPr>
        <w:suppressAutoHyphens/>
        <w:ind w:left="0"/>
        <w:contextualSpacing w:val="0"/>
      </w:pPr>
      <w:r w:rsidRPr="00D27161">
        <w:t xml:space="preserve">Примерные программы начального общего образования </w:t>
      </w:r>
      <w:proofErr w:type="spellStart"/>
      <w:r w:rsidRPr="00D27161">
        <w:t>М.Просвещение</w:t>
      </w:r>
      <w:proofErr w:type="spellEnd"/>
      <w:r w:rsidRPr="00D27161">
        <w:t xml:space="preserve"> 2009.</w:t>
      </w:r>
    </w:p>
    <w:p w:rsidR="0076534C" w:rsidRPr="00D27161" w:rsidRDefault="0076534C" w:rsidP="00EA63E6">
      <w:pPr>
        <w:pStyle w:val="a3"/>
        <w:numPr>
          <w:ilvl w:val="0"/>
          <w:numId w:val="2"/>
        </w:numPr>
        <w:suppressAutoHyphens/>
        <w:ind w:left="0"/>
        <w:contextualSpacing w:val="0"/>
      </w:pPr>
      <w:r w:rsidRPr="00D27161">
        <w:t>Быкова Н., Дули Дж., Поспелова М., Эванс В. УМК “ Английский в Фокусе – “</w:t>
      </w:r>
      <w:r w:rsidRPr="00D27161">
        <w:rPr>
          <w:lang w:val="en-US"/>
        </w:rPr>
        <w:t>Starter</w:t>
      </w:r>
      <w:r w:rsidRPr="00D27161">
        <w:t xml:space="preserve">”, М </w:t>
      </w:r>
      <w:r w:rsidRPr="00D27161">
        <w:rPr>
          <w:lang w:val="en-US"/>
        </w:rPr>
        <w:t>Express</w:t>
      </w:r>
      <w:r w:rsidRPr="00D27161">
        <w:t xml:space="preserve"> </w:t>
      </w:r>
      <w:r w:rsidRPr="00D27161">
        <w:rPr>
          <w:lang w:val="en-US"/>
        </w:rPr>
        <w:t>Publishing</w:t>
      </w:r>
      <w:r w:rsidRPr="00D27161">
        <w:t xml:space="preserve">  “Просвещение” 2007.</w:t>
      </w:r>
    </w:p>
    <w:p w:rsidR="0076534C" w:rsidRPr="00D27161" w:rsidRDefault="0076534C" w:rsidP="00EA6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34C" w:rsidRPr="00D27161" w:rsidRDefault="0076534C">
      <w:pPr>
        <w:rPr>
          <w:rFonts w:ascii="Times New Roman" w:hAnsi="Times New Roman" w:cs="Times New Roman"/>
          <w:sz w:val="24"/>
          <w:szCs w:val="24"/>
        </w:rPr>
      </w:pPr>
    </w:p>
    <w:p w:rsidR="00F93C6E" w:rsidRPr="00D27161" w:rsidRDefault="00F93C6E">
      <w:pPr>
        <w:rPr>
          <w:rFonts w:ascii="Times New Roman" w:hAnsi="Times New Roman" w:cs="Times New Roman"/>
          <w:sz w:val="24"/>
          <w:szCs w:val="24"/>
        </w:rPr>
      </w:pPr>
    </w:p>
    <w:p w:rsidR="00F93C6E" w:rsidRDefault="00F93C6E"/>
    <w:p w:rsidR="00930455" w:rsidRDefault="00930455"/>
    <w:p w:rsidR="00930455" w:rsidRDefault="00930455"/>
    <w:p w:rsidR="00930455" w:rsidRDefault="00930455"/>
    <w:p w:rsidR="00930455" w:rsidRDefault="00930455"/>
    <w:p w:rsidR="00930455" w:rsidRDefault="00930455"/>
    <w:p w:rsidR="00930455" w:rsidRDefault="00930455"/>
    <w:p w:rsidR="00930455" w:rsidRDefault="00930455"/>
    <w:p w:rsidR="00930455" w:rsidRDefault="00930455"/>
    <w:p w:rsidR="00930455" w:rsidRDefault="00930455"/>
    <w:p w:rsidR="00930455" w:rsidRDefault="00930455"/>
    <w:p w:rsidR="00930455" w:rsidRDefault="00930455"/>
    <w:p w:rsidR="00930455" w:rsidRDefault="00930455"/>
    <w:p w:rsidR="00930455" w:rsidRDefault="00930455"/>
    <w:p w:rsidR="00930455" w:rsidRDefault="00930455"/>
    <w:p w:rsidR="00930455" w:rsidRDefault="00930455"/>
    <w:p w:rsidR="00930455" w:rsidRDefault="00930455"/>
    <w:p w:rsidR="00930455" w:rsidRDefault="00930455">
      <w:pPr>
        <w:sectPr w:rsidR="009304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2317"/>
        <w:gridCol w:w="1677"/>
        <w:gridCol w:w="2429"/>
        <w:gridCol w:w="2177"/>
        <w:gridCol w:w="2380"/>
        <w:gridCol w:w="2126"/>
        <w:gridCol w:w="1206"/>
      </w:tblGrid>
      <w:tr w:rsidR="00930455" w:rsidRPr="00284B2B" w:rsidTr="00284B2B">
        <w:trPr>
          <w:trHeight w:val="20"/>
          <w:jc w:val="center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84B2B">
              <w:rPr>
                <w:rFonts w:ascii="Times New Roman" w:hAnsi="Times New Roman" w:cs="Times New Roman"/>
                <w:b/>
              </w:rPr>
              <w:lastRenderedPageBreak/>
              <w:t xml:space="preserve">   № урока 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4B2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4B2B">
              <w:rPr>
                <w:rFonts w:ascii="Times New Roman" w:hAnsi="Times New Roman" w:cs="Times New Roman"/>
                <w:b/>
              </w:rPr>
              <w:t>Цель урока</w:t>
            </w:r>
          </w:p>
        </w:tc>
        <w:tc>
          <w:tcPr>
            <w:tcW w:w="9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4B2B">
              <w:rPr>
                <w:rFonts w:ascii="Times New Roman" w:hAnsi="Times New Roman" w:cs="Times New Roman"/>
                <w:b/>
              </w:rPr>
              <w:t xml:space="preserve">Планируемые результаты (личностные и </w:t>
            </w:r>
            <w:proofErr w:type="spellStart"/>
            <w:r w:rsidRPr="00284B2B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284B2B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4B2B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4B2B">
              <w:rPr>
                <w:rFonts w:ascii="Times New Roman" w:hAnsi="Times New Roman" w:cs="Times New Roman"/>
                <w:b/>
              </w:rPr>
              <w:t>Личностные УУД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4B2B">
              <w:rPr>
                <w:rFonts w:ascii="Times New Roman" w:hAnsi="Times New Roman" w:cs="Times New Roman"/>
                <w:b/>
              </w:rPr>
              <w:t>Познавательные УУД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4B2B">
              <w:rPr>
                <w:rFonts w:ascii="Times New Roman" w:hAnsi="Times New Roman" w:cs="Times New Roman"/>
                <w:b/>
              </w:rPr>
              <w:t>Коммуникативные УУД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4B2B">
              <w:rPr>
                <w:rFonts w:ascii="Times New Roman" w:hAnsi="Times New Roman" w:cs="Times New Roman"/>
                <w:b/>
              </w:rPr>
              <w:t>Регулятивные УУД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930455">
        <w:trPr>
          <w:trHeight w:val="20"/>
          <w:jc w:val="center"/>
        </w:trPr>
        <w:tc>
          <w:tcPr>
            <w:tcW w:w="1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30455" w:rsidRPr="00284B2B" w:rsidRDefault="00930455" w:rsidP="009304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  <w:b/>
              </w:rPr>
              <w:t>«Моя семья» - 7 часов</w:t>
            </w: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numPr>
                <w:ilvl w:val="0"/>
                <w:numId w:val="13"/>
              </w:numPr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Привет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Фор</w:t>
            </w:r>
            <w:r w:rsidRPr="00284B2B">
              <w:rPr>
                <w:rFonts w:ascii="Times New Roman" w:hAnsi="Times New Roman" w:cs="Times New Roman"/>
              </w:rPr>
              <w:t>мирование</w:t>
            </w:r>
            <w:proofErr w:type="spellEnd"/>
            <w:r w:rsidRPr="00284B2B">
              <w:rPr>
                <w:rFonts w:ascii="Times New Roman" w:hAnsi="Times New Roman" w:cs="Times New Roman"/>
              </w:rPr>
              <w:t xml:space="preserve"> потребности в дружбе с одноклассниками и ребятами других стран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Выработка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уважительного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отношения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к партнеру,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внимание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к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личности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другого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Формирование желания общаться и умения знакомиться с другими ребятами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Целеполагание как постановка учебной задачи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numPr>
                <w:ilvl w:val="0"/>
                <w:numId w:val="13"/>
              </w:numPr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Познакомься с семейством </w:t>
            </w:r>
            <w:proofErr w:type="spellStart"/>
            <w:r w:rsidRPr="00284B2B">
              <w:rPr>
                <w:rFonts w:ascii="Times New Roman" w:hAnsi="Times New Roman" w:cs="Times New Roman"/>
              </w:rPr>
              <w:t>Чаклз</w:t>
            </w:r>
            <w:proofErr w:type="spellEnd"/>
            <w:r w:rsidRPr="00284B2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284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Умение выбрать оптимальные формы во </w:t>
            </w:r>
            <w:r w:rsidR="00284B2B">
              <w:rPr>
                <w:rFonts w:ascii="Times New Roman" w:hAnsi="Times New Roman" w:cs="Times New Roman"/>
              </w:rPr>
              <w:t>в</w:t>
            </w:r>
            <w:r w:rsidRPr="00284B2B">
              <w:rPr>
                <w:rFonts w:ascii="Times New Roman" w:hAnsi="Times New Roman" w:cs="Times New Roman"/>
              </w:rPr>
              <w:t>заимоотношениях с одноклассниками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осознанно строить речевое высказывание по образцу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правильно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называть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членов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семьи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4B2B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numPr>
                <w:ilvl w:val="0"/>
                <w:numId w:val="13"/>
              </w:numPr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Познакомься с семейством </w:t>
            </w:r>
            <w:proofErr w:type="spellStart"/>
            <w:r w:rsidRPr="00284B2B">
              <w:rPr>
                <w:rFonts w:ascii="Times New Roman" w:hAnsi="Times New Roman" w:cs="Times New Roman"/>
              </w:rPr>
              <w:t>Чаклз</w:t>
            </w:r>
            <w:proofErr w:type="spellEnd"/>
            <w:r w:rsidRPr="00284B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осознанно строить речевое высказывание по образцу.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умения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слушать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вступать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диалог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4B2B">
              <w:rPr>
                <w:rFonts w:ascii="Times New Roman" w:hAnsi="Times New Roman" w:cs="Times New Roman"/>
              </w:rPr>
              <w:t>Моделирование ситуации поведения в классе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numPr>
                <w:ilvl w:val="0"/>
                <w:numId w:val="13"/>
              </w:numPr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 меня есть…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4B2B">
              <w:rPr>
                <w:rFonts w:ascii="Times New Roman" w:hAnsi="Times New Roman" w:cs="Times New Roman"/>
              </w:rPr>
              <w:t>Умение осознанно строить речевое высказывание по образцу.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умения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слушать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вступать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диалог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4B2B">
              <w:rPr>
                <w:rFonts w:ascii="Times New Roman" w:hAnsi="Times New Roman" w:cs="Times New Roman"/>
              </w:rPr>
              <w:t>Целеполагание как постановка учебной задачи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numPr>
                <w:ilvl w:val="0"/>
                <w:numId w:val="13"/>
              </w:numPr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 меня есть…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284B2B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284B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умения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слушать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вступать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диалог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Волевая </w:t>
            </w:r>
            <w:proofErr w:type="spellStart"/>
            <w:r w:rsidRPr="00284B2B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284B2B">
              <w:rPr>
                <w:rFonts w:ascii="Times New Roman" w:hAnsi="Times New Roman" w:cs="Times New Roman"/>
              </w:rPr>
              <w:t xml:space="preserve"> как способность к волевому усилию.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numPr>
                <w:ilvl w:val="0"/>
                <w:numId w:val="13"/>
              </w:numPr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 тебя есть сестра?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284B2B">
              <w:rPr>
                <w:rFonts w:ascii="Times New Roman" w:hAnsi="Times New Roman" w:cs="Times New Roman"/>
              </w:rPr>
              <w:t>услышанного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умения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слушать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вступать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диалог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Целеполагание как постановка учебной задачи на основе соотнесения того, что известно и того, что неизвестно.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numPr>
                <w:ilvl w:val="0"/>
                <w:numId w:val="13"/>
              </w:numPr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Веселые буквы A,B,C,D,E,F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84B2B">
              <w:rPr>
                <w:rFonts w:ascii="Times New Roman" w:hAnsi="Times New Roman" w:cs="Times New Roman"/>
                <w:iCs/>
              </w:rPr>
              <w:t xml:space="preserve">Извлечение необходимой информации из </w:t>
            </w:r>
            <w:proofErr w:type="gramStart"/>
            <w:r w:rsidRPr="00284B2B">
              <w:rPr>
                <w:rFonts w:ascii="Times New Roman" w:hAnsi="Times New Roman" w:cs="Times New Roman"/>
                <w:iCs/>
              </w:rPr>
              <w:t>прослушанного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умения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слушать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вступать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диалог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Умение взаимодействовать </w:t>
            </w:r>
            <w:proofErr w:type="gramStart"/>
            <w:r w:rsidRPr="00284B2B">
              <w:rPr>
                <w:rFonts w:ascii="Times New Roman" w:hAnsi="Times New Roman" w:cs="Times New Roman"/>
              </w:rPr>
              <w:t>со</w:t>
            </w:r>
            <w:proofErr w:type="gramEnd"/>
            <w:r w:rsidRPr="00284B2B">
              <w:rPr>
                <w:rFonts w:ascii="Times New Roman" w:hAnsi="Times New Roman" w:cs="Times New Roman"/>
              </w:rPr>
              <w:t xml:space="preserve"> взрослыми и сверстниками. </w:t>
            </w:r>
            <w:r w:rsidRPr="00284B2B">
              <w:rPr>
                <w:rFonts w:ascii="Times New Roman" w:hAnsi="Times New Roman" w:cs="Times New Roman"/>
              </w:rPr>
              <w:lastRenderedPageBreak/>
              <w:t>Преодоление импульсивности и  непроизвольности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930455">
        <w:trPr>
          <w:trHeight w:val="20"/>
          <w:jc w:val="center"/>
        </w:trPr>
        <w:tc>
          <w:tcPr>
            <w:tcW w:w="1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30455" w:rsidRPr="00284B2B" w:rsidRDefault="00930455" w:rsidP="009304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  <w:b/>
              </w:rPr>
              <w:t>«Моя школа!» - 7 часов</w:t>
            </w: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numPr>
                <w:ilvl w:val="0"/>
                <w:numId w:val="13"/>
              </w:numPr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Школьные принадлежности.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Выработка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уважительного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отношения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к партнеру,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внимание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к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личности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другого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работать с иллюстрацией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numPr>
                <w:ilvl w:val="0"/>
                <w:numId w:val="13"/>
              </w:numPr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Школьные принадлежности.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Выработка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уважительного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отношения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к партнеру,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внимание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к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личности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другого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10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Знакомство с цветами.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 Постановка и решение проблемы, анализ ситуации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11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Знакомство с цветами.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Выбирать оптимальные формы  поведения во взаимоотношениях с одноклассниками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Выработка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уважительного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отношения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к партнеру,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внимание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к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личности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другого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адекватно понимать оценку учителя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12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Сколько карандашей?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Развитие готовности к сотрудничеству и дружбе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с помощью вопросов добывать недостающую информацию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выражать мысль с достаточной полнотой и точность в соответствии с поставленной задачей (при описании предметов).</w:t>
            </w:r>
          </w:p>
          <w:p w:rsidR="00284B2B" w:rsidRPr="00284B2B" w:rsidRDefault="00284B2B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84B2B">
              <w:rPr>
                <w:rFonts w:ascii="Times New Roman" w:hAnsi="Times New Roman" w:cs="Times New Roman"/>
              </w:rPr>
              <w:t>Сколько карандашей?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4B2B">
              <w:rPr>
                <w:rFonts w:ascii="Times New Roman" w:hAnsi="Times New Roman" w:cs="Times New Roman"/>
              </w:rPr>
              <w:t>Развитие готовности к сотрудничеству и дружбе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с помощью вопросов добывать недостающую информацию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выражать мысль с достаточной полнотой и точность в соответствии с поставленной задачей (при описании предметов).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14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Веселые буквы G,H,I,J,</w:t>
            </w:r>
            <w:r w:rsidRPr="00284B2B">
              <w:rPr>
                <w:rFonts w:ascii="Times New Roman" w:hAnsi="Times New Roman" w:cs="Times New Roman"/>
                <w:lang w:val="en-US"/>
              </w:rPr>
              <w:t>K</w:t>
            </w:r>
            <w:r w:rsidRPr="00284B2B">
              <w:rPr>
                <w:rFonts w:ascii="Times New Roman" w:hAnsi="Times New Roman" w:cs="Times New Roman"/>
              </w:rPr>
              <w:t>,</w:t>
            </w:r>
            <w:r w:rsidRPr="00284B2B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284B2B">
              <w:rPr>
                <w:rFonts w:ascii="Times New Roman" w:hAnsi="Times New Roman" w:cs="Times New Roman"/>
              </w:rPr>
              <w:t>услышанного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работать с иллюстрацией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адекватно понимать оценку учителя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930455">
        <w:trPr>
          <w:trHeight w:val="20"/>
          <w:jc w:val="center"/>
        </w:trPr>
        <w:tc>
          <w:tcPr>
            <w:tcW w:w="1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30455" w:rsidRPr="00284B2B" w:rsidRDefault="00930455" w:rsidP="009304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  <w:b/>
              </w:rPr>
              <w:t>«Моя комната» - 6 часов</w:t>
            </w: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ind w:left="0"/>
              <w:rPr>
                <w:sz w:val="22"/>
                <w:szCs w:val="22"/>
                <w:lang w:val="en-US" w:eastAsia="en-US"/>
              </w:rPr>
            </w:pPr>
            <w:r w:rsidRPr="00284B2B">
              <w:rPr>
                <w:sz w:val="22"/>
                <w:szCs w:val="22"/>
              </w:rPr>
              <w:t>15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Давай посмотрим телевизор!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284B2B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284B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прогнозировать развитие событий по иллюстрациям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адекватно понимать оценку учителя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16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Давай посмотрим телевизор!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Развитие доброжелательности и внимательности к людям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284B2B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284B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делать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выводы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знаний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17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В моей комнате.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мотивов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достижения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социального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признания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284B2B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284B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4B2B">
              <w:rPr>
                <w:rFonts w:ascii="Times New Roman" w:hAnsi="Times New Roman" w:cs="Times New Roman"/>
              </w:rPr>
              <w:t>Умение участвовать в коллективном обсуждении проблемы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Волевая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саморегуляция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как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способность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к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волевому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усилию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18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В моей комнате.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Выбор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оптимальных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форм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поведения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классе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284B2B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284B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делать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выводы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адекватно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понимать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оценку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взрослого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сверстника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19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 тебя есть?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выделить нравственный аспект поведения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4B2B">
              <w:rPr>
                <w:rFonts w:ascii="Times New Roman" w:hAnsi="Times New Roman" w:cs="Times New Roman"/>
              </w:rPr>
              <w:t>Умение с помощью вопросов получать недостающую информацию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Формирование основ оптимистического восприятия мира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20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Теперь я знаю.</w:t>
            </w:r>
          </w:p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lastRenderedPageBreak/>
              <w:t xml:space="preserve">Веселые буквы </w:t>
            </w:r>
            <w:r w:rsidRPr="00284B2B">
              <w:rPr>
                <w:rFonts w:ascii="Times New Roman" w:hAnsi="Times New Roman" w:cs="Times New Roman"/>
                <w:lang w:val="en-US"/>
              </w:rPr>
              <w:t>M</w:t>
            </w:r>
            <w:r w:rsidRPr="00284B2B">
              <w:rPr>
                <w:rFonts w:ascii="Times New Roman" w:hAnsi="Times New Roman" w:cs="Times New Roman"/>
              </w:rPr>
              <w:t>,</w:t>
            </w:r>
            <w:r w:rsidRPr="00284B2B">
              <w:rPr>
                <w:rFonts w:ascii="Times New Roman" w:hAnsi="Times New Roman" w:cs="Times New Roman"/>
                <w:lang w:val="en-US"/>
              </w:rPr>
              <w:t>N</w:t>
            </w:r>
            <w:r w:rsidRPr="00284B2B">
              <w:rPr>
                <w:rFonts w:ascii="Times New Roman" w:hAnsi="Times New Roman" w:cs="Times New Roman"/>
              </w:rPr>
              <w:t>,</w:t>
            </w:r>
            <w:r w:rsidRPr="00284B2B">
              <w:rPr>
                <w:rFonts w:ascii="Times New Roman" w:hAnsi="Times New Roman" w:cs="Times New Roman"/>
                <w:lang w:val="en-US"/>
              </w:rPr>
              <w:t>O</w:t>
            </w:r>
            <w:r w:rsidRPr="00284B2B">
              <w:rPr>
                <w:rFonts w:ascii="Times New Roman" w:hAnsi="Times New Roman" w:cs="Times New Roman"/>
              </w:rPr>
              <w:t>,</w:t>
            </w:r>
            <w:r w:rsidRPr="00284B2B">
              <w:rPr>
                <w:rFonts w:ascii="Times New Roman" w:hAnsi="Times New Roman" w:cs="Times New Roman"/>
                <w:lang w:val="en-US"/>
              </w:rPr>
              <w:t>P</w:t>
            </w:r>
            <w:r w:rsidRPr="00284B2B">
              <w:rPr>
                <w:rFonts w:ascii="Times New Roman" w:hAnsi="Times New Roman" w:cs="Times New Roman"/>
              </w:rPr>
              <w:t>,</w:t>
            </w:r>
            <w:r w:rsidRPr="00284B2B">
              <w:rPr>
                <w:rFonts w:ascii="Times New Roman" w:hAnsi="Times New Roman" w:cs="Times New Roman"/>
                <w:lang w:val="en-US"/>
              </w:rPr>
              <w:t>Q</w:t>
            </w:r>
            <w:r w:rsidRPr="00284B2B">
              <w:rPr>
                <w:rFonts w:ascii="Times New Roman" w:hAnsi="Times New Roman" w:cs="Times New Roman"/>
              </w:rPr>
              <w:t>,</w:t>
            </w:r>
            <w:r w:rsidRPr="00284B2B">
              <w:rPr>
                <w:rFonts w:ascii="Times New Roman" w:hAnsi="Times New Roman" w:cs="Times New Roman"/>
                <w:lang w:val="en-US"/>
              </w:rPr>
              <w:t>R</w:t>
            </w:r>
            <w:r w:rsidRPr="00284B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lastRenderedPageBreak/>
              <w:t xml:space="preserve">Формировать навыки аудирования и </w:t>
            </w:r>
            <w:r w:rsidRPr="00284B2B">
              <w:rPr>
                <w:rFonts w:ascii="Times New Roman" w:hAnsi="Times New Roman" w:cs="Times New Roman"/>
              </w:rPr>
              <w:lastRenderedPageBreak/>
              <w:t>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lastRenderedPageBreak/>
              <w:t>Развитие готовности к сотрудничеству и дружбе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Извлечение необходимой информации из </w:t>
            </w:r>
            <w:proofErr w:type="gramStart"/>
            <w:r w:rsidRPr="00284B2B">
              <w:rPr>
                <w:rFonts w:ascii="Times New Roman" w:hAnsi="Times New Roman" w:cs="Times New Roman"/>
              </w:rPr>
              <w:lastRenderedPageBreak/>
              <w:t>прослушанного</w:t>
            </w:r>
            <w:proofErr w:type="gramEnd"/>
            <w:r w:rsidRPr="00284B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знаний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930455">
        <w:trPr>
          <w:trHeight w:val="20"/>
          <w:jc w:val="center"/>
        </w:trPr>
        <w:tc>
          <w:tcPr>
            <w:tcW w:w="1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30455" w:rsidRPr="00284B2B" w:rsidRDefault="00930455" w:rsidP="009304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  <w:b/>
              </w:rPr>
              <w:t>«Мои питомцы» - 7 часов</w:t>
            </w: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21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Питомцы няни </w:t>
            </w:r>
            <w:proofErr w:type="spellStart"/>
            <w:r w:rsidRPr="00284B2B">
              <w:rPr>
                <w:rFonts w:ascii="Times New Roman" w:hAnsi="Times New Roman" w:cs="Times New Roman"/>
              </w:rPr>
              <w:t>Шайн</w:t>
            </w:r>
            <w:proofErr w:type="spellEnd"/>
            <w:r w:rsidRPr="00284B2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говорения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соотносить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поступки с нормами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работать</w:t>
            </w:r>
            <w:r w:rsidRPr="00284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4B2B">
              <w:rPr>
                <w:rFonts w:ascii="Times New Roman" w:hAnsi="Times New Roman" w:cs="Times New Roman"/>
              </w:rPr>
              <w:t>с иллюстрацией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Соотнесение того, что известно и неизвестно.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22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Питомцы няни </w:t>
            </w:r>
            <w:proofErr w:type="spellStart"/>
            <w:r w:rsidRPr="00284B2B">
              <w:rPr>
                <w:rFonts w:ascii="Times New Roman" w:hAnsi="Times New Roman" w:cs="Times New Roman"/>
              </w:rPr>
              <w:t>Шайн</w:t>
            </w:r>
            <w:proofErr w:type="spellEnd"/>
            <w:r w:rsidRPr="00284B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говорения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Формирование мотивов достижения социального признания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работать</w:t>
            </w:r>
            <w:r w:rsidRPr="00284B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84B2B">
              <w:rPr>
                <w:rFonts w:ascii="Times New Roman" w:hAnsi="Times New Roman" w:cs="Times New Roman"/>
              </w:rPr>
              <w:t>с иллюстрацией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Овладение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монологической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формой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речи  в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соответствии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с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образцами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4B2B">
              <w:rPr>
                <w:rFonts w:ascii="Times New Roman" w:hAnsi="Times New Roman" w:cs="Times New Roman"/>
              </w:rPr>
              <w:t>Умение адекватно понимать оценку взрослого и сверстника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23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Сколько питомцев у няни?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аудирования, чтения</w:t>
            </w:r>
            <w:proofErr w:type="gramStart"/>
            <w:r w:rsidRPr="00284B2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Развитие готовности к сотрудничеству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Умение извлечь необходимую информацию </w:t>
            </w:r>
            <w:proofErr w:type="gramStart"/>
            <w:r w:rsidRPr="00284B2B">
              <w:rPr>
                <w:rFonts w:ascii="Times New Roman" w:hAnsi="Times New Roman" w:cs="Times New Roman"/>
              </w:rPr>
              <w:t>из</w:t>
            </w:r>
            <w:proofErr w:type="gramEnd"/>
            <w:r w:rsidRPr="00284B2B">
              <w:rPr>
                <w:rFonts w:ascii="Times New Roman" w:hAnsi="Times New Roman" w:cs="Times New Roman"/>
              </w:rPr>
              <w:t xml:space="preserve"> прочит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выражать свои мысли в соответствии с задачей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24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Какого цвета кролик?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говорения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Формирование мотивов достижения социального признания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Умение извлечь информацию из </w:t>
            </w:r>
            <w:proofErr w:type="gramStart"/>
            <w:r w:rsidRPr="00284B2B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284B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выражать свои мысли в соответствии с задачей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25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Котенок умеет прыгать.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говорения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установки на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бережное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отношение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к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окружающему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миру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Осознание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построения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речевого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высказывания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устной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форме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слушать собеседника и выразить свою точку зрения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4B2B">
              <w:rPr>
                <w:rFonts w:ascii="Times New Roman" w:hAnsi="Times New Roman" w:cs="Times New Roman"/>
              </w:rPr>
              <w:t>Умение адекватно понимать оценку взрослого и сверстника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26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Теперь я знаю.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говорения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Формирование мотивов достижения социального признания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Умение извлечь информацию из </w:t>
            </w:r>
            <w:proofErr w:type="gramStart"/>
            <w:r w:rsidRPr="00284B2B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284B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  <w:iCs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27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Веселые буквы </w:t>
            </w:r>
            <w:r w:rsidRPr="00284B2B">
              <w:rPr>
                <w:rFonts w:ascii="Times New Roman" w:hAnsi="Times New Roman" w:cs="Times New Roman"/>
                <w:lang w:val="en-US"/>
              </w:rPr>
              <w:t>S</w:t>
            </w:r>
            <w:r w:rsidRPr="00284B2B">
              <w:rPr>
                <w:rFonts w:ascii="Times New Roman" w:hAnsi="Times New Roman" w:cs="Times New Roman"/>
              </w:rPr>
              <w:t>,</w:t>
            </w:r>
            <w:r w:rsidRPr="00284B2B">
              <w:rPr>
                <w:rFonts w:ascii="Times New Roman" w:hAnsi="Times New Roman" w:cs="Times New Roman"/>
                <w:lang w:val="en-US"/>
              </w:rPr>
              <w:t>T</w:t>
            </w:r>
            <w:r w:rsidRPr="00284B2B">
              <w:rPr>
                <w:rFonts w:ascii="Times New Roman" w:hAnsi="Times New Roman" w:cs="Times New Roman"/>
              </w:rPr>
              <w:t>,</w:t>
            </w:r>
            <w:r w:rsidRPr="00284B2B">
              <w:rPr>
                <w:rFonts w:ascii="Times New Roman" w:hAnsi="Times New Roman" w:cs="Times New Roman"/>
                <w:lang w:val="en-US"/>
              </w:rPr>
              <w:t>U</w:t>
            </w:r>
            <w:r w:rsidRPr="00284B2B">
              <w:rPr>
                <w:rFonts w:ascii="Times New Roman" w:hAnsi="Times New Roman" w:cs="Times New Roman"/>
              </w:rPr>
              <w:t>,</w:t>
            </w:r>
            <w:r w:rsidRPr="00284B2B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говорения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Формирование мотивов достижения социального признания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Осознание построения речевого высказывания в устной форме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930455">
        <w:trPr>
          <w:trHeight w:val="20"/>
          <w:jc w:val="center"/>
        </w:trPr>
        <w:tc>
          <w:tcPr>
            <w:tcW w:w="15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30455" w:rsidRPr="00284B2B" w:rsidRDefault="00930455" w:rsidP="009304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  <w:b/>
              </w:rPr>
              <w:t>«Моя любимая еда» -7 часов</w:t>
            </w: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28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Что в твоей корзинке?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Умение извлечь информацию из </w:t>
            </w:r>
            <w:proofErr w:type="gramStart"/>
            <w:r w:rsidRPr="00284B2B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284B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поставить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учебную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задачу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29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Что в твоей корзинке?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Развитие готовности к сотрудничеству и дружбе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Умение извлечь информацию из </w:t>
            </w:r>
            <w:proofErr w:type="gramStart"/>
            <w:r w:rsidRPr="00284B2B">
              <w:rPr>
                <w:rFonts w:ascii="Times New Roman" w:hAnsi="Times New Roman" w:cs="Times New Roman"/>
              </w:rPr>
              <w:t>прослушанного</w:t>
            </w:r>
            <w:proofErr w:type="gramEnd"/>
            <w:r w:rsidRPr="00284B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знаний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30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Я люблю кексы!</w:t>
            </w:r>
          </w:p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Моя любимая еда!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адекватного позитивного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самовосприятия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Освоение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приемов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логического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запоминания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информации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знаний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Я не люблю суп!</w:t>
            </w:r>
          </w:p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Теперь я знаю.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адекватной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позитивной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осознанной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самооценки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извлечь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информацию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из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прослушанного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поставить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учебную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задачу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32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Забавные буквы W,X,Y,Z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Развитие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готовности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к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сотрудничеству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дружбе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извлечь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информацию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из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прослушанного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знаний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33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Давай все вспомним!!!!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Формировать навыки аудирования и говорения.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адекватного позитивного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самовосприятия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Освоение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приемов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логического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запоминания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информации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оценить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прогресс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усвоении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знаний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0455" w:rsidRPr="00284B2B" w:rsidTr="00284B2B">
        <w:trPr>
          <w:trHeight w:val="2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pStyle w:val="a3"/>
              <w:ind w:left="0"/>
              <w:rPr>
                <w:sz w:val="22"/>
                <w:szCs w:val="22"/>
                <w:lang w:eastAsia="en-US"/>
              </w:rPr>
            </w:pPr>
            <w:r w:rsidRPr="00284B2B">
              <w:rPr>
                <w:sz w:val="22"/>
                <w:szCs w:val="22"/>
              </w:rPr>
              <w:t>34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>Поиграем!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55" w:rsidRPr="00284B2B" w:rsidRDefault="00930455" w:rsidP="009304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Формирование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любознательности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активности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и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заинтересованности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в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приобретении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новых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знаний.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Умение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пользоваться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наглядными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средствами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предъявления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языкового</w:t>
            </w:r>
            <w:proofErr w:type="spellEnd"/>
            <w:r w:rsidRPr="00284B2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84B2B">
              <w:rPr>
                <w:rFonts w:ascii="Times New Roman" w:hAnsi="Times New Roman" w:cs="Times New Roman"/>
                <w:lang w:val="uk-UA"/>
              </w:rPr>
              <w:t>материала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84B2B">
              <w:rPr>
                <w:rFonts w:ascii="Times New Roman" w:hAnsi="Times New Roman" w:cs="Times New Roman"/>
              </w:rPr>
              <w:t xml:space="preserve">Умение </w:t>
            </w:r>
            <w:r w:rsidRPr="00284B2B">
              <w:rPr>
                <w:rFonts w:ascii="Times New Roman" w:hAnsi="Times New Roman" w:cs="Times New Roman"/>
                <w:iCs/>
              </w:rPr>
              <w:t>запрашивать и давать необходимую информацию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455" w:rsidRPr="00284B2B" w:rsidRDefault="00930455" w:rsidP="0093045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84B2B">
              <w:rPr>
                <w:rFonts w:ascii="Times New Roman" w:hAnsi="Times New Roman" w:cs="Times New Roman"/>
              </w:rPr>
              <w:t xml:space="preserve">Умение </w:t>
            </w:r>
            <w:r w:rsidRPr="00284B2B">
              <w:rPr>
                <w:rFonts w:ascii="Times New Roman" w:hAnsi="Times New Roman" w:cs="Times New Roman"/>
                <w:iCs/>
              </w:rPr>
              <w:t>принимать и сохранять цели и задачи учебной деятельности, находить средства её осуществления.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55" w:rsidRPr="00284B2B" w:rsidRDefault="00930455" w:rsidP="00930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84B2B" w:rsidRDefault="00284B2B">
      <w:pPr>
        <w:sectPr w:rsidR="00284B2B" w:rsidSect="00284B2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30455" w:rsidRPr="00D27161" w:rsidRDefault="00930455"/>
    <w:sectPr w:rsidR="00930455" w:rsidRPr="00D2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B613CE5"/>
    <w:multiLevelType w:val="hybridMultilevel"/>
    <w:tmpl w:val="7FB60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C56B8"/>
    <w:multiLevelType w:val="hybridMultilevel"/>
    <w:tmpl w:val="3E50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F374C"/>
    <w:multiLevelType w:val="hybridMultilevel"/>
    <w:tmpl w:val="5C64E1DE"/>
    <w:lvl w:ilvl="0" w:tplc="98522044"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0630A"/>
    <w:multiLevelType w:val="hybridMultilevel"/>
    <w:tmpl w:val="928A25F0"/>
    <w:lvl w:ilvl="0" w:tplc="ED14B3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D92B6C"/>
    <w:multiLevelType w:val="hybridMultilevel"/>
    <w:tmpl w:val="20664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5283F"/>
    <w:multiLevelType w:val="hybridMultilevel"/>
    <w:tmpl w:val="CBE6D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35474"/>
    <w:multiLevelType w:val="hybridMultilevel"/>
    <w:tmpl w:val="68CA6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504BEE"/>
    <w:multiLevelType w:val="hybridMultilevel"/>
    <w:tmpl w:val="DDB29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C0DEE"/>
    <w:multiLevelType w:val="hybridMultilevel"/>
    <w:tmpl w:val="B3706170"/>
    <w:lvl w:ilvl="0" w:tplc="1E64450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C0203A6"/>
    <w:multiLevelType w:val="hybridMultilevel"/>
    <w:tmpl w:val="D0887684"/>
    <w:lvl w:ilvl="0" w:tplc="35BCCBFA">
      <w:start w:val="1"/>
      <w:numFmt w:val="decimal"/>
      <w:lvlText w:val="%1)"/>
      <w:lvlJc w:val="left"/>
      <w:pPr>
        <w:ind w:left="720" w:hanging="360"/>
      </w:pPr>
      <w:rPr>
        <w:rFonts w:ascii="Cambria" w:eastAsia="+mn-ea" w:hAnsi="Cambria" w:cs="+mn-cs" w:hint="default"/>
        <w:b/>
        <w:color w:val="355C8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63D93"/>
    <w:multiLevelType w:val="hybridMultilevel"/>
    <w:tmpl w:val="A1DAB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4C"/>
    <w:rsid w:val="00284B2B"/>
    <w:rsid w:val="004227D9"/>
    <w:rsid w:val="004506BC"/>
    <w:rsid w:val="006C38DA"/>
    <w:rsid w:val="0076534C"/>
    <w:rsid w:val="00930455"/>
    <w:rsid w:val="00950F80"/>
    <w:rsid w:val="009B6F99"/>
    <w:rsid w:val="00A04E7E"/>
    <w:rsid w:val="00A16D96"/>
    <w:rsid w:val="00D27161"/>
    <w:rsid w:val="00EA63E6"/>
    <w:rsid w:val="00EF566A"/>
    <w:rsid w:val="00F93C6E"/>
    <w:rsid w:val="00FD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3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3C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3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3C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4274</Words>
  <Characters>24365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10</cp:revision>
  <dcterms:created xsi:type="dcterms:W3CDTF">2014-10-08T13:19:00Z</dcterms:created>
  <dcterms:modified xsi:type="dcterms:W3CDTF">2014-12-07T10:54:00Z</dcterms:modified>
</cp:coreProperties>
</file>